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59C7F" w14:textId="7651F10C" w:rsidR="00FB2DDB" w:rsidRPr="00FB2DDB" w:rsidRDefault="00FB2DDB" w:rsidP="00FB2DDB">
      <w:pPr>
        <w:rPr>
          <w:b/>
          <w:bCs/>
        </w:rPr>
      </w:pPr>
      <w:r w:rsidRPr="00FB2DDB">
        <w:rPr>
          <w:b/>
          <w:bCs/>
        </w:rPr>
        <w:t xml:space="preserve">Job </w:t>
      </w:r>
      <w:r w:rsidR="5DA8076A" w:rsidRPr="1781B2D5">
        <w:rPr>
          <w:b/>
          <w:bCs/>
        </w:rPr>
        <w:t>Title</w:t>
      </w:r>
      <w:r w:rsidRPr="00FB2DDB">
        <w:rPr>
          <w:b/>
          <w:bCs/>
        </w:rPr>
        <w:t xml:space="preserve">: Child Protection </w:t>
      </w:r>
      <w:r w:rsidR="4D5BDDA1" w:rsidRPr="1781B2D5">
        <w:rPr>
          <w:b/>
          <w:bCs/>
        </w:rPr>
        <w:t>Manager</w:t>
      </w:r>
      <w:r w:rsidRPr="00FB2DDB">
        <w:rPr>
          <w:b/>
          <w:bCs/>
        </w:rPr>
        <w:t xml:space="preserve"> (Disability Inclusion)</w:t>
      </w:r>
    </w:p>
    <w:p w14:paraId="68C2AF78" w14:textId="77777777" w:rsidR="00FB2DDB" w:rsidRPr="00FB2DDB" w:rsidRDefault="00FB2DDB" w:rsidP="00FB2DDB">
      <w:r w:rsidRPr="00FB2DDB">
        <w:rPr>
          <w:b/>
          <w:bCs/>
        </w:rPr>
        <w:t>Location:</w:t>
      </w:r>
      <w:r w:rsidRPr="00FB2DDB">
        <w:t xml:space="preserve"> Remote (home-based) with approximately 30% travel to Uganda</w:t>
      </w:r>
    </w:p>
    <w:p w14:paraId="0FD2752D" w14:textId="5767DB0F" w:rsidR="00FB2DDB" w:rsidRPr="00FB2DDB" w:rsidRDefault="00FB2DDB" w:rsidP="00FB2DDB">
      <w:r w:rsidRPr="4798AAEF">
        <w:rPr>
          <w:b/>
          <w:bCs/>
        </w:rPr>
        <w:t>Contract:</w:t>
      </w:r>
      <w:r>
        <w:t xml:space="preserve"> Full-time </w:t>
      </w:r>
      <w:r w:rsidR="46C89481">
        <w:t xml:space="preserve">(37.5 hrs) </w:t>
      </w:r>
      <w:r w:rsidR="04A51513">
        <w:t>fixed for 1 year, with the possibility to extend.</w:t>
      </w:r>
      <w:r w:rsidR="72719C9D">
        <w:t xml:space="preserve"> </w:t>
      </w:r>
      <w:r w:rsidR="197B0844">
        <w:t xml:space="preserve">A </w:t>
      </w:r>
      <w:r>
        <w:t>part</w:t>
      </w:r>
      <w:r w:rsidR="25105436">
        <w:t>-</w:t>
      </w:r>
      <w:r>
        <w:t xml:space="preserve">time position </w:t>
      </w:r>
      <w:r w:rsidR="4FF7E801">
        <w:t>would be considered dependent on experience and circumstance.</w:t>
      </w:r>
    </w:p>
    <w:p w14:paraId="5E95A246" w14:textId="74250B33" w:rsidR="027DA4CA" w:rsidRDefault="027DA4CA">
      <w:r w:rsidRPr="1781B2D5">
        <w:rPr>
          <w:b/>
          <w:bCs/>
        </w:rPr>
        <w:t xml:space="preserve">Salary: </w:t>
      </w:r>
      <w:r>
        <w:t>£32,000- £39,000 p/a</w:t>
      </w:r>
    </w:p>
    <w:p w14:paraId="6C7EC90B" w14:textId="3D478015" w:rsidR="00744A58" w:rsidRPr="00662D68" w:rsidRDefault="3818A910" w:rsidP="00FB2DDB">
      <w:r w:rsidRPr="601A1E8A">
        <w:rPr>
          <w:b/>
          <w:bCs/>
        </w:rPr>
        <w:t xml:space="preserve">Reports to: </w:t>
      </w:r>
      <w:r>
        <w:t>Director of Child Protection</w:t>
      </w:r>
    </w:p>
    <w:p w14:paraId="0246F597" w14:textId="0AB99568" w:rsidR="05A5F125" w:rsidRDefault="05A5F125" w:rsidP="601A1E8A">
      <w:pPr>
        <w:spacing w:line="257" w:lineRule="auto"/>
        <w:rPr>
          <w:rFonts w:ascii="Aptos" w:eastAsia="Aptos" w:hAnsi="Aptos" w:cs="Aptos"/>
          <w:b/>
          <w:bCs/>
          <w:color w:val="FF0000"/>
        </w:rPr>
      </w:pPr>
      <w:r w:rsidRPr="601A1E8A">
        <w:rPr>
          <w:rFonts w:ascii="Aptos" w:eastAsia="Aptos" w:hAnsi="Aptos" w:cs="Aptos"/>
          <w:b/>
          <w:bCs/>
        </w:rPr>
        <w:t>Closing date: 30 July 2026</w:t>
      </w:r>
    </w:p>
    <w:p w14:paraId="69B5D070" w14:textId="77777777" w:rsidR="00FB2DDB" w:rsidRPr="00FB2DDB" w:rsidRDefault="00C91A6A" w:rsidP="00FB2DDB">
      <w:r>
        <w:pict w14:anchorId="6C5432F6">
          <v:rect id="_x0000_i1025" style="width:0;height:1.5pt" o:hralign="center" o:hrstd="t" o:hr="t" fillcolor="#a0a0a0" stroked="f"/>
        </w:pict>
      </w:r>
    </w:p>
    <w:p w14:paraId="7F0A403C" w14:textId="77777777" w:rsidR="00FB2DDB" w:rsidRPr="00FB2DDB" w:rsidRDefault="00FB2DDB" w:rsidP="00FB2DDB">
      <w:pPr>
        <w:rPr>
          <w:b/>
          <w:bCs/>
        </w:rPr>
      </w:pPr>
      <w:r w:rsidRPr="00FB2DDB">
        <w:rPr>
          <w:b/>
          <w:bCs/>
        </w:rPr>
        <w:t>About the Role</w:t>
      </w:r>
    </w:p>
    <w:p w14:paraId="474F3F0C" w14:textId="4D5D4495" w:rsidR="00FB2DDB" w:rsidRPr="00FB2DDB" w:rsidRDefault="00FB2DDB" w:rsidP="00FB2DDB">
      <w:r>
        <w:t xml:space="preserve">We are seeking a committed and experienced Child Protection </w:t>
      </w:r>
      <w:r w:rsidR="25625A87">
        <w:t>Manager</w:t>
      </w:r>
      <w:r>
        <w:t xml:space="preserve"> to support the implementation of a project focused on preventing and responding to violence against children with disabilities in Uganda</w:t>
      </w:r>
      <w:r w:rsidR="7097A0AB">
        <w:t xml:space="preserve"> and </w:t>
      </w:r>
      <w:r w:rsidR="0F7DB178">
        <w:t xml:space="preserve">to </w:t>
      </w:r>
      <w:r w:rsidR="7097A0AB">
        <w:t>work on other ritual violence programmes</w:t>
      </w:r>
      <w:r>
        <w:t>.</w:t>
      </w:r>
    </w:p>
    <w:p w14:paraId="1DAEE537" w14:textId="42817317" w:rsidR="00FB2DDB" w:rsidRPr="00FB2DDB" w:rsidRDefault="00FB2DDB" w:rsidP="00FB2DDB">
      <w:r w:rsidRPr="00FB2DDB">
        <w:t xml:space="preserve">Working closely with local partners, the Child Protection </w:t>
      </w:r>
      <w:r w:rsidR="7331BD5C">
        <w:t>Manager</w:t>
      </w:r>
      <w:r w:rsidRPr="00FB2DDB">
        <w:t xml:space="preserve"> will provide technical guidance to ensure that project activities are evidence-based, inclusive, safeguarding-centred, and responsive to the diverse experiences of children with disabilities.</w:t>
      </w:r>
      <w:r>
        <w:t xml:space="preserve"> </w:t>
      </w:r>
      <w:r w:rsidRPr="00FB2DDB">
        <w:t>This role combines technical expertise with practical implementation support and is ideal for someone who is passionate about strengthening inclusive child protection systems and ensuring that children with disabilities can live free from violence, abuse, neglect, and exploitation.</w:t>
      </w:r>
    </w:p>
    <w:p w14:paraId="599C3E54" w14:textId="7DF9380F" w:rsidR="00FB2DDB" w:rsidRPr="00FB2DDB" w:rsidRDefault="00FB2DDB" w:rsidP="00FB2DDB">
      <w:r>
        <w:t xml:space="preserve">The position is home-based </w:t>
      </w:r>
      <w:r w:rsidR="001193E7">
        <w:t xml:space="preserve">or based out of office in South Wales, </w:t>
      </w:r>
      <w:r>
        <w:t>with regular international travel to Uganda (approximately 30%).</w:t>
      </w:r>
      <w:r w:rsidR="28F98C9F">
        <w:t xml:space="preserve"> Regular hours will be 9-5pm UK time but with some flexibility / out of hours work.</w:t>
      </w:r>
    </w:p>
    <w:p w14:paraId="5A100411" w14:textId="77777777" w:rsidR="00FB2DDB" w:rsidRPr="00FB2DDB" w:rsidRDefault="00C91A6A" w:rsidP="00FB2DDB">
      <w:r>
        <w:pict w14:anchorId="7534095D">
          <v:rect id="_x0000_i1026" style="width:0;height:1.5pt" o:hralign="center" o:hrstd="t" o:hr="t" fillcolor="#a0a0a0" stroked="f"/>
        </w:pict>
      </w:r>
    </w:p>
    <w:p w14:paraId="3378DB11" w14:textId="77777777" w:rsidR="00FB2DDB" w:rsidRPr="00FB2DDB" w:rsidRDefault="00FB2DDB" w:rsidP="00FB2DDB">
      <w:pPr>
        <w:rPr>
          <w:b/>
          <w:bCs/>
        </w:rPr>
      </w:pPr>
      <w:r w:rsidRPr="00FB2DDB">
        <w:rPr>
          <w:b/>
          <w:bCs/>
        </w:rPr>
        <w:t>Key Responsibilities</w:t>
      </w:r>
    </w:p>
    <w:p w14:paraId="3D82787C" w14:textId="20E3BB97" w:rsidR="00FB2DDB" w:rsidRPr="00FB2DDB" w:rsidRDefault="00FB2DDB" w:rsidP="00FB2DDB">
      <w:pPr>
        <w:numPr>
          <w:ilvl w:val="0"/>
          <w:numId w:val="2"/>
        </w:numPr>
      </w:pPr>
      <w:r>
        <w:t>Provide technical advice on child protection programming, with a focus on violence prevention</w:t>
      </w:r>
      <w:r w:rsidR="62A56595">
        <w:t xml:space="preserve">, including GBV and ritual violence, as well as protection responses </w:t>
      </w:r>
      <w:r>
        <w:t>for children with disabilities.</w:t>
      </w:r>
    </w:p>
    <w:p w14:paraId="51550084" w14:textId="77777777" w:rsidR="00FB2DDB" w:rsidRPr="00FB2DDB" w:rsidRDefault="00FB2DDB" w:rsidP="00FB2DDB">
      <w:pPr>
        <w:numPr>
          <w:ilvl w:val="0"/>
          <w:numId w:val="2"/>
        </w:numPr>
      </w:pPr>
      <w:r w:rsidRPr="00FB2DDB">
        <w:t>Ensure project activities align with international child protection standards and disability-inclusive approaches.</w:t>
      </w:r>
    </w:p>
    <w:p w14:paraId="6CA86365" w14:textId="3C9FE137" w:rsidR="00FB2DDB" w:rsidRPr="00FB2DDB" w:rsidRDefault="00FB2DDB" w:rsidP="00FB2DDB">
      <w:pPr>
        <w:numPr>
          <w:ilvl w:val="0"/>
          <w:numId w:val="2"/>
        </w:numPr>
      </w:pPr>
      <w:r>
        <w:t xml:space="preserve">Contribute to the </w:t>
      </w:r>
      <w:r w:rsidR="00662D68">
        <w:t xml:space="preserve">campaigns, advocacy, </w:t>
      </w:r>
      <w:r>
        <w:t>development of guidance, tools, training materials, and technical resources</w:t>
      </w:r>
      <w:r w:rsidR="00662D68">
        <w:t>, survivor support case manag</w:t>
      </w:r>
      <w:r w:rsidR="1A23CE50">
        <w:t>e</w:t>
      </w:r>
      <w:r w:rsidR="00662D68">
        <w:t>ment</w:t>
      </w:r>
      <w:r>
        <w:t>.</w:t>
      </w:r>
    </w:p>
    <w:p w14:paraId="1EFCC0BC" w14:textId="77777777" w:rsidR="00FB2DDB" w:rsidRPr="00FB2DDB" w:rsidRDefault="00FB2DDB" w:rsidP="00FB2DDB">
      <w:pPr>
        <w:numPr>
          <w:ilvl w:val="0"/>
          <w:numId w:val="3"/>
        </w:numPr>
      </w:pPr>
      <w:r w:rsidRPr="00FB2DDB">
        <w:t>Provide technical support to implementing partners throughout project delivery.</w:t>
      </w:r>
    </w:p>
    <w:p w14:paraId="3B0AC12D" w14:textId="77777777" w:rsidR="00FB2DDB" w:rsidRPr="00FB2DDB" w:rsidRDefault="00FB2DDB" w:rsidP="00FB2DDB">
      <w:pPr>
        <w:numPr>
          <w:ilvl w:val="0"/>
          <w:numId w:val="3"/>
        </w:numPr>
      </w:pPr>
      <w:r w:rsidRPr="00FB2DDB">
        <w:t>Support the adaptation of interventions to ensure accessibility for children with diverse disabilities.</w:t>
      </w:r>
    </w:p>
    <w:p w14:paraId="26A1B0C5" w14:textId="77777777" w:rsidR="00FB2DDB" w:rsidRPr="00FB2DDB" w:rsidRDefault="00FB2DDB" w:rsidP="00FB2DDB">
      <w:pPr>
        <w:numPr>
          <w:ilvl w:val="0"/>
          <w:numId w:val="3"/>
        </w:numPr>
      </w:pPr>
      <w:r w:rsidRPr="00FB2DDB">
        <w:t>Promote meaningful participation of children with disabilities and their families throughout the project lifecycle.</w:t>
      </w:r>
    </w:p>
    <w:p w14:paraId="6783DFC0" w14:textId="77777777" w:rsidR="00FB2DDB" w:rsidRPr="00FB2DDB" w:rsidRDefault="00FB2DDB" w:rsidP="00FB2DDB">
      <w:pPr>
        <w:numPr>
          <w:ilvl w:val="0"/>
          <w:numId w:val="5"/>
        </w:numPr>
      </w:pPr>
      <w:r w:rsidRPr="00FB2DDB">
        <w:t>Represent the project in relevant technical working groups and coordination meetings.</w:t>
      </w:r>
    </w:p>
    <w:p w14:paraId="163E7F89" w14:textId="77777777" w:rsidR="00FB2DDB" w:rsidRPr="00FB2DDB" w:rsidRDefault="00FB2DDB" w:rsidP="00FB2DDB">
      <w:pPr>
        <w:numPr>
          <w:ilvl w:val="0"/>
          <w:numId w:val="6"/>
        </w:numPr>
      </w:pPr>
      <w:r w:rsidRPr="00FB2DDB">
        <w:t>Support monitoring, evaluation, learning, and adaptation activities.</w:t>
      </w:r>
    </w:p>
    <w:p w14:paraId="76AF5879" w14:textId="77777777" w:rsidR="00FB2DDB" w:rsidRPr="00FB2DDB" w:rsidRDefault="00FB2DDB" w:rsidP="00FB2DDB">
      <w:pPr>
        <w:numPr>
          <w:ilvl w:val="0"/>
          <w:numId w:val="6"/>
        </w:numPr>
      </w:pPr>
      <w:r w:rsidRPr="00FB2DDB">
        <w:t>Review project data and emerging evidence to inform programme improvements.</w:t>
      </w:r>
    </w:p>
    <w:p w14:paraId="3FE21284" w14:textId="77777777" w:rsidR="00FB2DDB" w:rsidRPr="00FB2DDB" w:rsidRDefault="00FB2DDB" w:rsidP="00FB2DDB">
      <w:pPr>
        <w:numPr>
          <w:ilvl w:val="0"/>
          <w:numId w:val="6"/>
        </w:numPr>
      </w:pPr>
      <w:r w:rsidRPr="00FB2DDB">
        <w:t>Contribute to technical reports, donor reports, case studies, and learning products.</w:t>
      </w:r>
    </w:p>
    <w:p w14:paraId="5EED35D5" w14:textId="77777777" w:rsidR="00FB2DDB" w:rsidRPr="00FB2DDB" w:rsidRDefault="00FB2DDB" w:rsidP="00FB2DDB">
      <w:pPr>
        <w:numPr>
          <w:ilvl w:val="0"/>
          <w:numId w:val="6"/>
        </w:numPr>
      </w:pPr>
      <w:r w:rsidRPr="00FB2DDB">
        <w:t>Support documentation of good practice and lessons learned.</w:t>
      </w:r>
    </w:p>
    <w:p w14:paraId="4D370B16" w14:textId="77777777" w:rsidR="00FB2DDB" w:rsidRPr="00FB2DDB" w:rsidRDefault="00C91A6A" w:rsidP="00FB2DDB">
      <w:r>
        <w:pict w14:anchorId="68583AAE">
          <v:rect id="_x0000_i1027" style="width:0;height:1.5pt" o:hralign="center" o:hrstd="t" o:hr="t" fillcolor="#a0a0a0" stroked="f"/>
        </w:pict>
      </w:r>
    </w:p>
    <w:p w14:paraId="53B13B9C" w14:textId="77777777" w:rsidR="00FB2DDB" w:rsidRPr="00FB2DDB" w:rsidRDefault="00FB2DDB" w:rsidP="00FB2DDB">
      <w:pPr>
        <w:rPr>
          <w:b/>
          <w:bCs/>
        </w:rPr>
      </w:pPr>
      <w:r w:rsidRPr="00FB2DDB">
        <w:rPr>
          <w:b/>
          <w:bCs/>
        </w:rPr>
        <w:t>Person Specification</w:t>
      </w:r>
    </w:p>
    <w:p w14:paraId="5148A9BC" w14:textId="77777777" w:rsidR="00FB2DDB" w:rsidRPr="00FB2DDB" w:rsidRDefault="00FB2DDB" w:rsidP="00FB2DDB">
      <w:pPr>
        <w:rPr>
          <w:b/>
          <w:bCs/>
        </w:rPr>
      </w:pPr>
      <w:r w:rsidRPr="00FB2DDB">
        <w:rPr>
          <w:b/>
          <w:bCs/>
        </w:rPr>
        <w:t>Essential</w:t>
      </w:r>
    </w:p>
    <w:p w14:paraId="6BA477DF" w14:textId="77777777" w:rsidR="00FB2DDB" w:rsidRPr="00FB2DDB" w:rsidRDefault="00FB2DDB" w:rsidP="00FB2DDB">
      <w:pPr>
        <w:numPr>
          <w:ilvl w:val="0"/>
          <w:numId w:val="7"/>
        </w:numPr>
      </w:pPr>
      <w:r w:rsidRPr="00FB2DDB">
        <w:t>Degree in Child Protection, Social Work, International Development, Psychology, Public Health, Education, Disability Studies, or a related field (or equivalent professional experience).</w:t>
      </w:r>
    </w:p>
    <w:p w14:paraId="1F979967" w14:textId="72E58C2E" w:rsidR="00FB2DDB" w:rsidRPr="00FB2DDB" w:rsidRDefault="0A9C236A" w:rsidP="00FB2DDB">
      <w:pPr>
        <w:numPr>
          <w:ilvl w:val="0"/>
          <w:numId w:val="7"/>
        </w:numPr>
      </w:pPr>
      <w:r>
        <w:t>At least 3 years progressive e</w:t>
      </w:r>
      <w:r w:rsidR="00FB2DDB">
        <w:t xml:space="preserve">xperience delivering </w:t>
      </w:r>
      <w:r w:rsidR="00662D68">
        <w:t xml:space="preserve">child </w:t>
      </w:r>
      <w:r w:rsidR="00FB2DDB">
        <w:t xml:space="preserve">protection programmes </w:t>
      </w:r>
      <w:r w:rsidR="00F14A88">
        <w:t>through the UN or NGO</w:t>
      </w:r>
      <w:r w:rsidR="6E6AF83E">
        <w:t xml:space="preserve"> in a humanitarian or development context</w:t>
      </w:r>
    </w:p>
    <w:p w14:paraId="15E4D3C5" w14:textId="18BA1829" w:rsidR="00FB2DDB" w:rsidRPr="00FB2DDB" w:rsidRDefault="00FB2DDB" w:rsidP="00FB2DDB">
      <w:pPr>
        <w:numPr>
          <w:ilvl w:val="0"/>
          <w:numId w:val="7"/>
        </w:numPr>
      </w:pPr>
      <w:r>
        <w:t>Demonstra</w:t>
      </w:r>
      <w:r w:rsidR="00662D68">
        <w:t>ble</w:t>
      </w:r>
      <w:r>
        <w:t xml:space="preserve"> experience working </w:t>
      </w:r>
      <w:r w:rsidR="572337F0">
        <w:t>i</w:t>
      </w:r>
      <w:r>
        <w:t>n</w:t>
      </w:r>
      <w:r w:rsidR="2528A56A">
        <w:t xml:space="preserve"> Protection,</w:t>
      </w:r>
      <w:r w:rsidR="00662D68">
        <w:t xml:space="preserve"> GBV</w:t>
      </w:r>
      <w:r w:rsidR="61A513F9">
        <w:t xml:space="preserve">, </w:t>
      </w:r>
      <w:r w:rsidR="738C3538">
        <w:t>C</w:t>
      </w:r>
      <w:r w:rsidR="61A513F9">
        <w:t xml:space="preserve">hild </w:t>
      </w:r>
      <w:r w:rsidR="2F6755ED">
        <w:t>P</w:t>
      </w:r>
      <w:r w:rsidR="61A513F9">
        <w:t>rotection</w:t>
      </w:r>
      <w:r w:rsidR="29147895">
        <w:t xml:space="preserve"> or Disability and Inclusion</w:t>
      </w:r>
      <w:r w:rsidR="00662D68">
        <w:t xml:space="preserve"> </w:t>
      </w:r>
    </w:p>
    <w:p w14:paraId="4D59E000" w14:textId="7BB1512F" w:rsidR="00FB2DDB" w:rsidRPr="00FB2DDB" w:rsidRDefault="00FB2DDB" w:rsidP="00662D68">
      <w:pPr>
        <w:numPr>
          <w:ilvl w:val="0"/>
          <w:numId w:val="7"/>
        </w:numPr>
      </w:pPr>
      <w:r w:rsidRPr="00FB2DDB">
        <w:t>Knowledge of disability inclusion and the barriers faced by children with disabilities</w:t>
      </w:r>
    </w:p>
    <w:p w14:paraId="70659934" w14:textId="5F513E75" w:rsidR="00FB2DDB" w:rsidRPr="00FB2DDB" w:rsidRDefault="00662D68" w:rsidP="00FB2DDB">
      <w:pPr>
        <w:numPr>
          <w:ilvl w:val="0"/>
          <w:numId w:val="7"/>
        </w:numPr>
      </w:pPr>
      <w:r>
        <w:t>Excellent</w:t>
      </w:r>
      <w:r w:rsidR="00FB2DDB">
        <w:t xml:space="preserve"> written and verbal communication skills in English</w:t>
      </w:r>
    </w:p>
    <w:p w14:paraId="04B34712" w14:textId="66393E30" w:rsidR="00FB2DDB" w:rsidRPr="00FB2DDB" w:rsidRDefault="00FB2DDB" w:rsidP="00FB2DDB">
      <w:pPr>
        <w:numPr>
          <w:ilvl w:val="0"/>
          <w:numId w:val="7"/>
        </w:numPr>
      </w:pPr>
      <w:r>
        <w:t>Ability to work independently in a remote environment while collaborating effectively across international teams</w:t>
      </w:r>
    </w:p>
    <w:p w14:paraId="6CBA35A8" w14:textId="77777777" w:rsidR="00FB2DDB" w:rsidRDefault="00FB2DDB" w:rsidP="00FB2DDB">
      <w:pPr>
        <w:numPr>
          <w:ilvl w:val="0"/>
          <w:numId w:val="7"/>
        </w:numPr>
      </w:pPr>
      <w:r w:rsidRPr="00FB2DDB">
        <w:t>Willingness and ability to travel internationally to Uganda for approximately 30% of working time.</w:t>
      </w:r>
    </w:p>
    <w:p w14:paraId="08F68A15" w14:textId="2146F3AC" w:rsidR="00662D68" w:rsidRPr="00FB2DDB" w:rsidRDefault="00662D68" w:rsidP="00662D68">
      <w:pPr>
        <w:numPr>
          <w:ilvl w:val="0"/>
          <w:numId w:val="7"/>
        </w:numPr>
      </w:pPr>
      <w:r>
        <w:t>Understanding of trauma-informed and survivor-centred practice</w:t>
      </w:r>
    </w:p>
    <w:p w14:paraId="51A65A67" w14:textId="33C512A4" w:rsidR="376CF2AD" w:rsidRDefault="376CF2AD" w:rsidP="601A1E8A">
      <w:pPr>
        <w:numPr>
          <w:ilvl w:val="0"/>
          <w:numId w:val="7"/>
        </w:numPr>
      </w:pPr>
      <w:r>
        <w:t>Excellent organisation skill</w:t>
      </w:r>
    </w:p>
    <w:p w14:paraId="2F8E80F9" w14:textId="77777777" w:rsidR="00662D68" w:rsidRPr="00FB2DDB" w:rsidRDefault="00662D68" w:rsidP="00662D68">
      <w:pPr>
        <w:ind w:left="720"/>
      </w:pPr>
    </w:p>
    <w:p w14:paraId="3EA9701B" w14:textId="77777777" w:rsidR="00FB2DDB" w:rsidRPr="00FB2DDB" w:rsidRDefault="00FB2DDB" w:rsidP="00FB2DDB">
      <w:pPr>
        <w:rPr>
          <w:b/>
          <w:bCs/>
        </w:rPr>
      </w:pPr>
      <w:r w:rsidRPr="00FB2DDB">
        <w:rPr>
          <w:b/>
          <w:bCs/>
        </w:rPr>
        <w:t>Desirable</w:t>
      </w:r>
    </w:p>
    <w:p w14:paraId="187DF7C7" w14:textId="367399F7" w:rsidR="6638BC63" w:rsidRDefault="6638BC63" w:rsidP="1781B2D5">
      <w:pPr>
        <w:numPr>
          <w:ilvl w:val="0"/>
          <w:numId w:val="8"/>
        </w:numPr>
      </w:pPr>
      <w:r>
        <w:t>Knowledge and experience of monitoring, evaluation, and learning</w:t>
      </w:r>
    </w:p>
    <w:p w14:paraId="3AA71F6B" w14:textId="6D0F2B4D" w:rsidR="6638BC63" w:rsidRDefault="6638BC63" w:rsidP="1781B2D5">
      <w:pPr>
        <w:numPr>
          <w:ilvl w:val="0"/>
          <w:numId w:val="8"/>
        </w:numPr>
      </w:pPr>
      <w:r>
        <w:t>Knowledge of anthropological approaches to research</w:t>
      </w:r>
    </w:p>
    <w:p w14:paraId="053EA23D" w14:textId="40A28509" w:rsidR="00FB2DDB" w:rsidRPr="00FB2DDB" w:rsidRDefault="00FB2DDB" w:rsidP="00FB2DDB">
      <w:pPr>
        <w:numPr>
          <w:ilvl w:val="0"/>
          <w:numId w:val="8"/>
        </w:numPr>
      </w:pPr>
      <w:r>
        <w:t>Experience working in Uganda or East Africa</w:t>
      </w:r>
    </w:p>
    <w:p w14:paraId="2A9C86AB" w14:textId="69736C8F" w:rsidR="2CC438E9" w:rsidRDefault="2CC438E9" w:rsidP="601A1E8A">
      <w:pPr>
        <w:numPr>
          <w:ilvl w:val="0"/>
          <w:numId w:val="8"/>
        </w:numPr>
      </w:pPr>
      <w:r>
        <w:t>Proficiency in a Ugandan language</w:t>
      </w:r>
      <w:r w:rsidR="7C97697E">
        <w:t>, proficiency in French also an asset</w:t>
      </w:r>
    </w:p>
    <w:p w14:paraId="4EE2BD40" w14:textId="7A6DEAEF" w:rsidR="00FB2DDB" w:rsidRPr="00FB2DDB" w:rsidRDefault="00FB2DDB" w:rsidP="00FB2DDB">
      <w:pPr>
        <w:numPr>
          <w:ilvl w:val="0"/>
          <w:numId w:val="8"/>
        </w:numPr>
      </w:pPr>
      <w:r>
        <w:t>Experience supporting disability-inclusive programming</w:t>
      </w:r>
    </w:p>
    <w:p w14:paraId="2E865C08" w14:textId="5AC32D1F" w:rsidR="6439F965" w:rsidRDefault="6439F965" w:rsidP="601A1E8A">
      <w:pPr>
        <w:numPr>
          <w:ilvl w:val="0"/>
          <w:numId w:val="8"/>
        </w:numPr>
      </w:pPr>
      <w:r>
        <w:t>Project management experience</w:t>
      </w:r>
    </w:p>
    <w:p w14:paraId="6B8317D7" w14:textId="4A650A1B" w:rsidR="00FB2DDB" w:rsidRPr="00FB2DDB" w:rsidRDefault="00FB2DDB" w:rsidP="00FB2DDB">
      <w:pPr>
        <w:numPr>
          <w:ilvl w:val="0"/>
          <w:numId w:val="8"/>
        </w:numPr>
      </w:pPr>
      <w:r>
        <w:t>Familiarity with inclusive research, participatory approaches, or child participation methodologies</w:t>
      </w:r>
    </w:p>
    <w:p w14:paraId="1F3679E9" w14:textId="71C13553" w:rsidR="00FB2DDB" w:rsidRPr="00FB2DDB" w:rsidRDefault="00FB2DDB" w:rsidP="00FB2DDB">
      <w:pPr>
        <w:numPr>
          <w:ilvl w:val="0"/>
          <w:numId w:val="8"/>
        </w:numPr>
      </w:pPr>
      <w:r>
        <w:t>Experience working on donor-funded programmes</w:t>
      </w:r>
    </w:p>
    <w:p w14:paraId="77B4E3CE" w14:textId="77777777" w:rsidR="00FB2DDB" w:rsidRPr="00FB2DDB" w:rsidRDefault="00C91A6A" w:rsidP="00FB2DDB">
      <w:r>
        <w:pict w14:anchorId="18E24015">
          <v:rect id="_x0000_i1028" style="width:0;height:1.5pt" o:hralign="center" o:hrstd="t" o:hr="t" fillcolor="#a0a0a0" stroked="f"/>
        </w:pict>
      </w:r>
    </w:p>
    <w:p w14:paraId="71943D29" w14:textId="77777777" w:rsidR="00FB2DDB" w:rsidRPr="00FB2DDB" w:rsidRDefault="00FB2DDB" w:rsidP="00FB2DDB">
      <w:pPr>
        <w:rPr>
          <w:b/>
          <w:bCs/>
        </w:rPr>
      </w:pPr>
      <w:r w:rsidRPr="00FB2DDB">
        <w:rPr>
          <w:b/>
          <w:bCs/>
        </w:rPr>
        <w:t>Our Commitment to Inclusion</w:t>
      </w:r>
    </w:p>
    <w:p w14:paraId="5EFB3A50" w14:textId="77777777" w:rsidR="00FB2DDB" w:rsidRPr="00FB2DDB" w:rsidRDefault="00FB2DDB" w:rsidP="00FB2DDB">
      <w:r w:rsidRPr="00FB2DDB">
        <w:t>We are committed to building a diverse and inclusive team. We actively encourage applications from people with disabilities, people with lived experience of disability, and individuals from underrepresented communities.</w:t>
      </w:r>
    </w:p>
    <w:p w14:paraId="66F908F8" w14:textId="77777777" w:rsidR="00FB2DDB" w:rsidRPr="00FB2DDB" w:rsidRDefault="00FB2DDB" w:rsidP="00FB2DDB">
      <w:r w:rsidRPr="00FB2DDB">
        <w:t>We recognise that there are many pathways to developing expertise. If you meet most, but not all, of the criteria and believe you could thrive in this role, we encourage you to apply.</w:t>
      </w:r>
    </w:p>
    <w:p w14:paraId="7ADA003C" w14:textId="77777777" w:rsidR="00FB2DDB" w:rsidRPr="00FB2DDB" w:rsidRDefault="00FB2DDB" w:rsidP="00FB2DDB">
      <w:r w:rsidRPr="00FB2DDB">
        <w:t>Reasonable adjustments will be provided throughout the recruitment process and during employment.</w:t>
      </w:r>
    </w:p>
    <w:p w14:paraId="1847FE74" w14:textId="77777777" w:rsidR="00FB2DDB" w:rsidRPr="00FB2DDB" w:rsidRDefault="00C91A6A" w:rsidP="00FB2DDB">
      <w:r>
        <w:pict w14:anchorId="3AC125D8">
          <v:rect id="_x0000_i1029" style="width:0;height:1.5pt" o:hralign="center" o:hrstd="t" o:hr="t" fillcolor="#a0a0a0" stroked="f"/>
        </w:pict>
      </w:r>
    </w:p>
    <w:p w14:paraId="1CF956F9" w14:textId="77777777" w:rsidR="00FB2DDB" w:rsidRPr="00FB2DDB" w:rsidRDefault="00FB2DDB" w:rsidP="00FB2DDB">
      <w:pPr>
        <w:rPr>
          <w:b/>
          <w:bCs/>
        </w:rPr>
      </w:pPr>
      <w:r w:rsidRPr="00FB2DDB">
        <w:rPr>
          <w:b/>
          <w:bCs/>
        </w:rPr>
        <w:t>Safeguarding</w:t>
      </w:r>
    </w:p>
    <w:p w14:paraId="541CE30D" w14:textId="21820F5D" w:rsidR="005A3168" w:rsidRDefault="00FB2DDB">
      <w:r>
        <w:t>The successful candidate will be expected to uphold the highest standards of safeguarding and child protection. Employment is subject to satisfactory references and relevant background checks, in line with organisational policies and local legislation.</w:t>
      </w:r>
    </w:p>
    <w:p w14:paraId="77A6A717" w14:textId="27C3D506" w:rsidR="440E2D60" w:rsidRDefault="440E2D60" w:rsidP="601A1E8A">
      <w:pPr>
        <w:spacing w:line="257" w:lineRule="auto"/>
        <w:rPr>
          <w:rFonts w:ascii="Aptos" w:eastAsia="Aptos" w:hAnsi="Aptos" w:cs="Aptos"/>
          <w:b/>
          <w:bCs/>
        </w:rPr>
      </w:pPr>
      <w:r w:rsidRPr="601A1E8A">
        <w:rPr>
          <w:rFonts w:ascii="Aptos" w:eastAsia="Aptos" w:hAnsi="Aptos" w:cs="Aptos"/>
          <w:b/>
          <w:bCs/>
        </w:rPr>
        <w:t>How to Apply</w:t>
      </w:r>
    </w:p>
    <w:p w14:paraId="196B01D4" w14:textId="632E9680" w:rsidR="440E2D60" w:rsidRDefault="440E2D60" w:rsidP="601A1E8A">
      <w:pPr>
        <w:spacing w:line="257" w:lineRule="auto"/>
      </w:pPr>
      <w:r w:rsidRPr="601A1E8A">
        <w:rPr>
          <w:rFonts w:ascii="Aptos" w:eastAsia="Aptos" w:hAnsi="Aptos" w:cs="Aptos"/>
        </w:rPr>
        <w:t>Please send</w:t>
      </w:r>
      <w:r w:rsidR="70324E1F" w:rsidRPr="601A1E8A">
        <w:rPr>
          <w:rFonts w:ascii="Aptos" w:eastAsia="Aptos" w:hAnsi="Aptos" w:cs="Aptos"/>
        </w:rPr>
        <w:t xml:space="preserve"> your application to</w:t>
      </w:r>
      <w:r w:rsidRPr="601A1E8A">
        <w:rPr>
          <w:rFonts w:ascii="Aptos" w:eastAsia="Aptos" w:hAnsi="Aptos" w:cs="Aptos"/>
        </w:rPr>
        <w:t>:</w:t>
      </w:r>
    </w:p>
    <w:p w14:paraId="332B4659" w14:textId="4FD3B5B4" w:rsidR="440E2D60" w:rsidRDefault="19506D6C" w:rsidP="601A1E8A">
      <w:pPr>
        <w:spacing w:line="257" w:lineRule="auto"/>
      </w:pPr>
      <w:r w:rsidRPr="601A1E8A">
        <w:rPr>
          <w:rFonts w:ascii="Aptos" w:eastAsia="Aptos" w:hAnsi="Aptos" w:cs="Aptos"/>
        </w:rPr>
        <w:t xml:space="preserve"> </w:t>
      </w:r>
      <w:hyperlink r:id="rId8">
        <w:r w:rsidRPr="601A1E8A">
          <w:rPr>
            <w:rStyle w:val="Hyperlink"/>
            <w:color w:val="auto"/>
          </w:rPr>
          <w:t>info@praesidiosafeguarding.co.uk</w:t>
        </w:r>
      </w:hyperlink>
    </w:p>
    <w:p w14:paraId="33CFA5B5" w14:textId="790EEB2E" w:rsidR="601A1E8A" w:rsidRDefault="601A1E8A" w:rsidP="601A1E8A">
      <w:pPr>
        <w:spacing w:line="257" w:lineRule="auto"/>
        <w:rPr>
          <w:rFonts w:ascii="Aptos" w:eastAsia="Aptos" w:hAnsi="Aptos" w:cs="Aptos"/>
        </w:rPr>
      </w:pPr>
    </w:p>
    <w:p w14:paraId="0361DC06" w14:textId="5F25D705" w:rsidR="19506D6C" w:rsidRDefault="19506D6C" w:rsidP="601A1E8A">
      <w:pPr>
        <w:spacing w:line="257" w:lineRule="auto"/>
      </w:pPr>
      <w:r w:rsidRPr="601A1E8A">
        <w:rPr>
          <w:rFonts w:ascii="Aptos" w:eastAsia="Aptos" w:hAnsi="Aptos" w:cs="Aptos"/>
        </w:rPr>
        <w:t>With the subject line: Child Protection Application – [Your Name]</w:t>
      </w:r>
    </w:p>
    <w:p w14:paraId="55959229" w14:textId="036A6DF4" w:rsidR="19506D6C" w:rsidRDefault="19506D6C" w:rsidP="601A1E8A">
      <w:pPr>
        <w:spacing w:line="257" w:lineRule="auto"/>
      </w:pPr>
      <w:r w:rsidRPr="601A1E8A">
        <w:rPr>
          <w:rFonts w:ascii="Aptos" w:eastAsia="Aptos" w:hAnsi="Aptos" w:cs="Aptos"/>
        </w:rPr>
        <w:t>Please include:</w:t>
      </w:r>
    </w:p>
    <w:p w14:paraId="05653899" w14:textId="0792E7B4" w:rsidR="440E2D60" w:rsidRDefault="440E2D60" w:rsidP="601A1E8A">
      <w:pPr>
        <w:pStyle w:val="ListParagraph"/>
        <w:numPr>
          <w:ilvl w:val="0"/>
          <w:numId w:val="1"/>
        </w:numPr>
        <w:tabs>
          <w:tab w:val="left" w:pos="0"/>
          <w:tab w:val="left" w:pos="720"/>
        </w:tabs>
        <w:spacing w:line="257" w:lineRule="auto"/>
        <w:rPr>
          <w:rFonts w:ascii="Aptos" w:eastAsia="Aptos" w:hAnsi="Aptos" w:cs="Aptos"/>
        </w:rPr>
      </w:pPr>
      <w:r w:rsidRPr="601A1E8A">
        <w:rPr>
          <w:rFonts w:ascii="Aptos" w:eastAsia="Aptos" w:hAnsi="Aptos" w:cs="Aptos"/>
        </w:rPr>
        <w:t>Your CV</w:t>
      </w:r>
    </w:p>
    <w:p w14:paraId="70DC5CBE" w14:textId="3C84D315" w:rsidR="440E2D60" w:rsidRDefault="440E2D60" w:rsidP="601A1E8A">
      <w:pPr>
        <w:pStyle w:val="ListParagraph"/>
        <w:numPr>
          <w:ilvl w:val="0"/>
          <w:numId w:val="1"/>
        </w:numPr>
        <w:tabs>
          <w:tab w:val="left" w:pos="0"/>
          <w:tab w:val="left" w:pos="720"/>
        </w:tabs>
        <w:spacing w:line="257" w:lineRule="auto"/>
        <w:rPr>
          <w:rFonts w:ascii="Aptos" w:eastAsia="Aptos" w:hAnsi="Aptos" w:cs="Aptos"/>
        </w:rPr>
      </w:pPr>
      <w:r w:rsidRPr="601A1E8A">
        <w:rPr>
          <w:rFonts w:ascii="Aptos" w:eastAsia="Aptos" w:hAnsi="Aptos" w:cs="Aptos"/>
        </w:rPr>
        <w:t>A cover letter (max 2 pages) explaining:</w:t>
      </w:r>
    </w:p>
    <w:p w14:paraId="5ACA50D6" w14:textId="6981160A" w:rsidR="440E2D60" w:rsidRDefault="440E2D60" w:rsidP="601A1E8A">
      <w:pPr>
        <w:pStyle w:val="ListParagraph"/>
        <w:numPr>
          <w:ilvl w:val="1"/>
          <w:numId w:val="1"/>
        </w:numPr>
        <w:tabs>
          <w:tab w:val="left" w:pos="0"/>
          <w:tab w:val="left" w:pos="1440"/>
        </w:tabs>
        <w:spacing w:line="257" w:lineRule="auto"/>
        <w:rPr>
          <w:rFonts w:ascii="Aptos" w:eastAsia="Aptos" w:hAnsi="Aptos" w:cs="Aptos"/>
        </w:rPr>
      </w:pPr>
      <w:r w:rsidRPr="601A1E8A">
        <w:rPr>
          <w:rFonts w:ascii="Aptos" w:eastAsia="Aptos" w:hAnsi="Aptos" w:cs="Aptos"/>
        </w:rPr>
        <w:t>Why you are interested in the role at Praesidio Safeguarding</w:t>
      </w:r>
    </w:p>
    <w:p w14:paraId="5763D477" w14:textId="14C99740" w:rsidR="440E2D60" w:rsidRDefault="440E2D60" w:rsidP="601A1E8A">
      <w:pPr>
        <w:pStyle w:val="ListParagraph"/>
        <w:numPr>
          <w:ilvl w:val="1"/>
          <w:numId w:val="1"/>
        </w:numPr>
        <w:tabs>
          <w:tab w:val="left" w:pos="0"/>
          <w:tab w:val="left" w:pos="1440"/>
        </w:tabs>
        <w:spacing w:line="257" w:lineRule="auto"/>
        <w:rPr>
          <w:rFonts w:ascii="Aptos" w:eastAsia="Aptos" w:hAnsi="Aptos" w:cs="Aptos"/>
        </w:rPr>
      </w:pPr>
      <w:r w:rsidRPr="601A1E8A">
        <w:rPr>
          <w:rFonts w:ascii="Aptos" w:eastAsia="Aptos" w:hAnsi="Aptos" w:cs="Aptos"/>
        </w:rPr>
        <w:t>How your experience meets the key responsibilities and person specification</w:t>
      </w:r>
    </w:p>
    <w:p w14:paraId="4229A5A2" w14:textId="1F8FC0A1" w:rsidR="440E2D60" w:rsidRDefault="440E2D60" w:rsidP="601A1E8A">
      <w:pPr>
        <w:pStyle w:val="ListParagraph"/>
        <w:numPr>
          <w:ilvl w:val="1"/>
          <w:numId w:val="1"/>
        </w:numPr>
        <w:tabs>
          <w:tab w:val="left" w:pos="0"/>
          <w:tab w:val="left" w:pos="1440"/>
        </w:tabs>
        <w:spacing w:line="257" w:lineRule="auto"/>
        <w:rPr>
          <w:rFonts w:ascii="Aptos" w:eastAsia="Aptos" w:hAnsi="Aptos" w:cs="Aptos"/>
        </w:rPr>
      </w:pPr>
      <w:r w:rsidRPr="601A1E8A">
        <w:rPr>
          <w:rFonts w:ascii="Aptos" w:eastAsia="Aptos" w:hAnsi="Aptos" w:cs="Aptos"/>
        </w:rPr>
        <w:t>Whether you are applying for full time or part</w:t>
      </w:r>
      <w:r w:rsidR="3FEE7FB6" w:rsidRPr="601A1E8A">
        <w:rPr>
          <w:rFonts w:ascii="Aptos" w:eastAsia="Aptos" w:hAnsi="Aptos" w:cs="Aptos"/>
        </w:rPr>
        <w:t>-</w:t>
      </w:r>
      <w:r w:rsidRPr="601A1E8A">
        <w:rPr>
          <w:rFonts w:ascii="Aptos" w:eastAsia="Aptos" w:hAnsi="Aptos" w:cs="Aptos"/>
        </w:rPr>
        <w:t xml:space="preserve">time role and </w:t>
      </w:r>
      <w:r w:rsidR="3DE30F3B" w:rsidRPr="601A1E8A">
        <w:rPr>
          <w:rFonts w:ascii="Aptos" w:eastAsia="Aptos" w:hAnsi="Aptos" w:cs="Aptos"/>
        </w:rPr>
        <w:t>when you could start</w:t>
      </w:r>
    </w:p>
    <w:p w14:paraId="718DC48D" w14:textId="399F5A30" w:rsidR="2D1B898F" w:rsidRDefault="2D1B898F" w:rsidP="601A1E8A">
      <w:pPr>
        <w:spacing w:line="257" w:lineRule="auto"/>
        <w:rPr>
          <w:rFonts w:ascii="Aptos" w:eastAsia="Aptos" w:hAnsi="Aptos" w:cs="Aptos"/>
        </w:rPr>
      </w:pPr>
      <w:r w:rsidRPr="601A1E8A">
        <w:rPr>
          <w:rFonts w:ascii="Aptos" w:eastAsia="Aptos" w:hAnsi="Aptos" w:cs="Aptos"/>
        </w:rPr>
        <w:t xml:space="preserve"> </w:t>
      </w:r>
    </w:p>
    <w:p w14:paraId="1D21CC72" w14:textId="0AB99568" w:rsidR="440E2D60" w:rsidRDefault="440E2D60" w:rsidP="601A1E8A">
      <w:pPr>
        <w:spacing w:line="257" w:lineRule="auto"/>
        <w:rPr>
          <w:rFonts w:ascii="Aptos" w:eastAsia="Aptos" w:hAnsi="Aptos" w:cs="Aptos"/>
          <w:b/>
          <w:bCs/>
          <w:color w:val="FF0000"/>
        </w:rPr>
      </w:pPr>
      <w:r w:rsidRPr="601A1E8A">
        <w:rPr>
          <w:rFonts w:ascii="Aptos" w:eastAsia="Aptos" w:hAnsi="Aptos" w:cs="Aptos"/>
          <w:b/>
          <w:bCs/>
        </w:rPr>
        <w:t xml:space="preserve">Closing date: </w:t>
      </w:r>
      <w:r w:rsidR="18EEAC71" w:rsidRPr="601A1E8A">
        <w:rPr>
          <w:rFonts w:ascii="Aptos" w:eastAsia="Aptos" w:hAnsi="Aptos" w:cs="Aptos"/>
          <w:b/>
          <w:bCs/>
        </w:rPr>
        <w:t>30 July 2026</w:t>
      </w:r>
    </w:p>
    <w:p w14:paraId="6625E6D2" w14:textId="2EF0D853" w:rsidR="4798AAEF" w:rsidRDefault="4798AAEF" w:rsidP="4798AAEF">
      <w:pPr>
        <w:rPr>
          <w:b/>
          <w:bCs/>
        </w:rPr>
      </w:pPr>
    </w:p>
    <w:sectPr w:rsidR="4798A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0EAB"/>
    <w:multiLevelType w:val="multilevel"/>
    <w:tmpl w:val="B14E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A0570"/>
    <w:multiLevelType w:val="multilevel"/>
    <w:tmpl w:val="7970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035A4"/>
    <w:multiLevelType w:val="multilevel"/>
    <w:tmpl w:val="4B9C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6A2ED1"/>
    <w:multiLevelType w:val="hybridMultilevel"/>
    <w:tmpl w:val="FFFFFFFF"/>
    <w:lvl w:ilvl="0" w:tplc="9A10C890">
      <w:start w:val="1"/>
      <w:numFmt w:val="bullet"/>
      <w:lvlText w:val=""/>
      <w:lvlJc w:val="left"/>
      <w:pPr>
        <w:ind w:left="720" w:hanging="360"/>
      </w:pPr>
      <w:rPr>
        <w:rFonts w:ascii="Symbol" w:hAnsi="Symbol" w:hint="default"/>
      </w:rPr>
    </w:lvl>
    <w:lvl w:ilvl="1" w:tplc="EC028824">
      <w:start w:val="1"/>
      <w:numFmt w:val="bullet"/>
      <w:lvlText w:val="o"/>
      <w:lvlJc w:val="left"/>
      <w:pPr>
        <w:ind w:left="1440" w:hanging="360"/>
      </w:pPr>
      <w:rPr>
        <w:rFonts w:ascii="Courier New" w:hAnsi="Courier New" w:hint="default"/>
      </w:rPr>
    </w:lvl>
    <w:lvl w:ilvl="2" w:tplc="42481372">
      <w:start w:val="1"/>
      <w:numFmt w:val="bullet"/>
      <w:lvlText w:val=""/>
      <w:lvlJc w:val="left"/>
      <w:pPr>
        <w:ind w:left="2160" w:hanging="360"/>
      </w:pPr>
      <w:rPr>
        <w:rFonts w:ascii="Wingdings" w:hAnsi="Wingdings" w:hint="default"/>
      </w:rPr>
    </w:lvl>
    <w:lvl w:ilvl="3" w:tplc="407C234A">
      <w:start w:val="1"/>
      <w:numFmt w:val="bullet"/>
      <w:lvlText w:val=""/>
      <w:lvlJc w:val="left"/>
      <w:pPr>
        <w:ind w:left="2880" w:hanging="360"/>
      </w:pPr>
      <w:rPr>
        <w:rFonts w:ascii="Symbol" w:hAnsi="Symbol" w:hint="default"/>
      </w:rPr>
    </w:lvl>
    <w:lvl w:ilvl="4" w:tplc="3CC47ED6">
      <w:start w:val="1"/>
      <w:numFmt w:val="bullet"/>
      <w:lvlText w:val="o"/>
      <w:lvlJc w:val="left"/>
      <w:pPr>
        <w:ind w:left="3600" w:hanging="360"/>
      </w:pPr>
      <w:rPr>
        <w:rFonts w:ascii="Courier New" w:hAnsi="Courier New" w:hint="default"/>
      </w:rPr>
    </w:lvl>
    <w:lvl w:ilvl="5" w:tplc="5400FEEE">
      <w:start w:val="1"/>
      <w:numFmt w:val="bullet"/>
      <w:lvlText w:val=""/>
      <w:lvlJc w:val="left"/>
      <w:pPr>
        <w:ind w:left="4320" w:hanging="360"/>
      </w:pPr>
      <w:rPr>
        <w:rFonts w:ascii="Wingdings" w:hAnsi="Wingdings" w:hint="default"/>
      </w:rPr>
    </w:lvl>
    <w:lvl w:ilvl="6" w:tplc="B6847A78">
      <w:start w:val="1"/>
      <w:numFmt w:val="bullet"/>
      <w:lvlText w:val=""/>
      <w:lvlJc w:val="left"/>
      <w:pPr>
        <w:ind w:left="5040" w:hanging="360"/>
      </w:pPr>
      <w:rPr>
        <w:rFonts w:ascii="Symbol" w:hAnsi="Symbol" w:hint="default"/>
      </w:rPr>
    </w:lvl>
    <w:lvl w:ilvl="7" w:tplc="E7622E0E">
      <w:start w:val="1"/>
      <w:numFmt w:val="bullet"/>
      <w:lvlText w:val="o"/>
      <w:lvlJc w:val="left"/>
      <w:pPr>
        <w:ind w:left="5760" w:hanging="360"/>
      </w:pPr>
      <w:rPr>
        <w:rFonts w:ascii="Courier New" w:hAnsi="Courier New" w:hint="default"/>
      </w:rPr>
    </w:lvl>
    <w:lvl w:ilvl="8" w:tplc="4D1EC714">
      <w:start w:val="1"/>
      <w:numFmt w:val="bullet"/>
      <w:lvlText w:val=""/>
      <w:lvlJc w:val="left"/>
      <w:pPr>
        <w:ind w:left="6480" w:hanging="360"/>
      </w:pPr>
      <w:rPr>
        <w:rFonts w:ascii="Wingdings" w:hAnsi="Wingdings" w:hint="default"/>
      </w:rPr>
    </w:lvl>
  </w:abstractNum>
  <w:abstractNum w:abstractNumId="4" w15:restartNumberingAfterBreak="0">
    <w:nsid w:val="38E84A9E"/>
    <w:multiLevelType w:val="multilevel"/>
    <w:tmpl w:val="C8E0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F752A"/>
    <w:multiLevelType w:val="multilevel"/>
    <w:tmpl w:val="1EB0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4F5C68"/>
    <w:multiLevelType w:val="multilevel"/>
    <w:tmpl w:val="A62A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D01E79"/>
    <w:multiLevelType w:val="multilevel"/>
    <w:tmpl w:val="6D0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F013BA"/>
    <w:multiLevelType w:val="multilevel"/>
    <w:tmpl w:val="DDF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127277">
    <w:abstractNumId w:val="3"/>
  </w:num>
  <w:num w:numId="2" w16cid:durableId="1166365832">
    <w:abstractNumId w:val="6"/>
  </w:num>
  <w:num w:numId="3" w16cid:durableId="342442757">
    <w:abstractNumId w:val="4"/>
  </w:num>
  <w:num w:numId="4" w16cid:durableId="475954251">
    <w:abstractNumId w:val="5"/>
  </w:num>
  <w:num w:numId="5" w16cid:durableId="199588835">
    <w:abstractNumId w:val="2"/>
  </w:num>
  <w:num w:numId="6" w16cid:durableId="1278025957">
    <w:abstractNumId w:val="8"/>
  </w:num>
  <w:num w:numId="7" w16cid:durableId="2097945283">
    <w:abstractNumId w:val="1"/>
  </w:num>
  <w:num w:numId="8" w16cid:durableId="651445349">
    <w:abstractNumId w:val="7"/>
  </w:num>
  <w:num w:numId="9" w16cid:durableId="6857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DB"/>
    <w:rsid w:val="00070722"/>
    <w:rsid w:val="000F74AC"/>
    <w:rsid w:val="001193E7"/>
    <w:rsid w:val="00143DBF"/>
    <w:rsid w:val="002072FB"/>
    <w:rsid w:val="00305282"/>
    <w:rsid w:val="00324B8B"/>
    <w:rsid w:val="00330115"/>
    <w:rsid w:val="003F6167"/>
    <w:rsid w:val="00471370"/>
    <w:rsid w:val="004B21F1"/>
    <w:rsid w:val="004E5B5D"/>
    <w:rsid w:val="00517DCC"/>
    <w:rsid w:val="00571293"/>
    <w:rsid w:val="005A3168"/>
    <w:rsid w:val="005A588C"/>
    <w:rsid w:val="005B4D30"/>
    <w:rsid w:val="005E4927"/>
    <w:rsid w:val="006448F2"/>
    <w:rsid w:val="00662D68"/>
    <w:rsid w:val="00744A58"/>
    <w:rsid w:val="007E586D"/>
    <w:rsid w:val="009635F0"/>
    <w:rsid w:val="00991EAE"/>
    <w:rsid w:val="009933AC"/>
    <w:rsid w:val="009D0979"/>
    <w:rsid w:val="00A02A44"/>
    <w:rsid w:val="00A75D7F"/>
    <w:rsid w:val="00B5572F"/>
    <w:rsid w:val="00B637E7"/>
    <w:rsid w:val="00BB081D"/>
    <w:rsid w:val="00BB6B74"/>
    <w:rsid w:val="00C17073"/>
    <w:rsid w:val="00C23665"/>
    <w:rsid w:val="00C91A6A"/>
    <w:rsid w:val="00CC1DE3"/>
    <w:rsid w:val="00CC7BF1"/>
    <w:rsid w:val="00D354CE"/>
    <w:rsid w:val="00DB2CD4"/>
    <w:rsid w:val="00F14A88"/>
    <w:rsid w:val="00F70893"/>
    <w:rsid w:val="00F83AB4"/>
    <w:rsid w:val="00FB2DDB"/>
    <w:rsid w:val="00FB4CA1"/>
    <w:rsid w:val="00FD46C2"/>
    <w:rsid w:val="00FD5FD8"/>
    <w:rsid w:val="022AB604"/>
    <w:rsid w:val="027DA4CA"/>
    <w:rsid w:val="04A51513"/>
    <w:rsid w:val="05A5F125"/>
    <w:rsid w:val="0A9C236A"/>
    <w:rsid w:val="0F7DB178"/>
    <w:rsid w:val="1697FB74"/>
    <w:rsid w:val="1781B2D5"/>
    <w:rsid w:val="18EEAC71"/>
    <w:rsid w:val="19506D6C"/>
    <w:rsid w:val="197B0844"/>
    <w:rsid w:val="1A23CE50"/>
    <w:rsid w:val="1DA02BD4"/>
    <w:rsid w:val="217154C5"/>
    <w:rsid w:val="24CB3492"/>
    <w:rsid w:val="25105436"/>
    <w:rsid w:val="2528A56A"/>
    <w:rsid w:val="25625A87"/>
    <w:rsid w:val="25CDE36B"/>
    <w:rsid w:val="28F98C9F"/>
    <w:rsid w:val="29147895"/>
    <w:rsid w:val="2C9034F8"/>
    <w:rsid w:val="2CC438E9"/>
    <w:rsid w:val="2D1B898F"/>
    <w:rsid w:val="2F6755ED"/>
    <w:rsid w:val="2FB5356D"/>
    <w:rsid w:val="376CF2AD"/>
    <w:rsid w:val="3818A910"/>
    <w:rsid w:val="3DE30F3B"/>
    <w:rsid w:val="3FEE7FB6"/>
    <w:rsid w:val="440E2D60"/>
    <w:rsid w:val="46C89481"/>
    <w:rsid w:val="4798AAEF"/>
    <w:rsid w:val="4B7D7924"/>
    <w:rsid w:val="4D5BDDA1"/>
    <w:rsid w:val="4FF7E801"/>
    <w:rsid w:val="50600290"/>
    <w:rsid w:val="550EEFB1"/>
    <w:rsid w:val="572337F0"/>
    <w:rsid w:val="5DA8076A"/>
    <w:rsid w:val="601A1E8A"/>
    <w:rsid w:val="61A513F9"/>
    <w:rsid w:val="62A56595"/>
    <w:rsid w:val="6439F965"/>
    <w:rsid w:val="6638BC63"/>
    <w:rsid w:val="66B5E940"/>
    <w:rsid w:val="6A831A61"/>
    <w:rsid w:val="6E6AF83E"/>
    <w:rsid w:val="6F0F4B04"/>
    <w:rsid w:val="70324E1F"/>
    <w:rsid w:val="7097A0AB"/>
    <w:rsid w:val="72719C9D"/>
    <w:rsid w:val="7331BD5C"/>
    <w:rsid w:val="738C3538"/>
    <w:rsid w:val="74DA77A7"/>
    <w:rsid w:val="7714CF00"/>
    <w:rsid w:val="7C97697E"/>
    <w:rsid w:val="7DEFF089"/>
    <w:rsid w:val="7F86BA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76BE"/>
  <w15:chartTrackingRefBased/>
  <w15:docId w15:val="{060C000D-7365-46F8-B047-F7AC1B6A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2D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2D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2D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2D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2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D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2D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2D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2D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2D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2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DDB"/>
    <w:rPr>
      <w:rFonts w:eastAsiaTheme="majorEastAsia" w:cstheme="majorBidi"/>
      <w:color w:val="272727" w:themeColor="text1" w:themeTint="D8"/>
    </w:rPr>
  </w:style>
  <w:style w:type="paragraph" w:styleId="Title">
    <w:name w:val="Title"/>
    <w:basedOn w:val="Normal"/>
    <w:next w:val="Normal"/>
    <w:link w:val="TitleChar"/>
    <w:uiPriority w:val="10"/>
    <w:qFormat/>
    <w:rsid w:val="00FB2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DDB"/>
    <w:pPr>
      <w:spacing w:before="160"/>
      <w:jc w:val="center"/>
    </w:pPr>
    <w:rPr>
      <w:i/>
      <w:iCs/>
      <w:color w:val="404040" w:themeColor="text1" w:themeTint="BF"/>
    </w:rPr>
  </w:style>
  <w:style w:type="character" w:customStyle="1" w:styleId="QuoteChar">
    <w:name w:val="Quote Char"/>
    <w:basedOn w:val="DefaultParagraphFont"/>
    <w:link w:val="Quote"/>
    <w:uiPriority w:val="29"/>
    <w:rsid w:val="00FB2DDB"/>
    <w:rPr>
      <w:i/>
      <w:iCs/>
      <w:color w:val="404040" w:themeColor="text1" w:themeTint="BF"/>
    </w:rPr>
  </w:style>
  <w:style w:type="paragraph" w:styleId="ListParagraph">
    <w:name w:val="List Paragraph"/>
    <w:basedOn w:val="Normal"/>
    <w:uiPriority w:val="34"/>
    <w:qFormat/>
    <w:rsid w:val="00FB2DDB"/>
    <w:pPr>
      <w:ind w:left="720"/>
      <w:contextualSpacing/>
    </w:pPr>
  </w:style>
  <w:style w:type="character" w:styleId="IntenseEmphasis">
    <w:name w:val="Intense Emphasis"/>
    <w:basedOn w:val="DefaultParagraphFont"/>
    <w:uiPriority w:val="21"/>
    <w:qFormat/>
    <w:rsid w:val="00FB2DDB"/>
    <w:rPr>
      <w:i/>
      <w:iCs/>
      <w:color w:val="2F5496" w:themeColor="accent1" w:themeShade="BF"/>
    </w:rPr>
  </w:style>
  <w:style w:type="paragraph" w:styleId="IntenseQuote">
    <w:name w:val="Intense Quote"/>
    <w:basedOn w:val="Normal"/>
    <w:next w:val="Normal"/>
    <w:link w:val="IntenseQuoteChar"/>
    <w:uiPriority w:val="30"/>
    <w:qFormat/>
    <w:rsid w:val="00FB2D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2DDB"/>
    <w:rPr>
      <w:i/>
      <w:iCs/>
      <w:color w:val="2F5496" w:themeColor="accent1" w:themeShade="BF"/>
    </w:rPr>
  </w:style>
  <w:style w:type="character" w:styleId="IntenseReference">
    <w:name w:val="Intense Reference"/>
    <w:basedOn w:val="DefaultParagraphFont"/>
    <w:uiPriority w:val="32"/>
    <w:qFormat/>
    <w:rsid w:val="00FB2DDB"/>
    <w:rPr>
      <w:b/>
      <w:bCs/>
      <w:smallCaps/>
      <w:color w:val="2F5496"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4798AA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aesidiosafeguarding.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C828948F01A419147E3141C81C4A2" ma:contentTypeVersion="19" ma:contentTypeDescription="Create a new document." ma:contentTypeScope="" ma:versionID="3700ed8aaa7fee62022e5cc81f30b176">
  <xsd:schema xmlns:xsd="http://www.w3.org/2001/XMLSchema" xmlns:xs="http://www.w3.org/2001/XMLSchema" xmlns:p="http://schemas.microsoft.com/office/2006/metadata/properties" xmlns:ns2="c8fb3e03-fd92-431e-bb56-b62b6a881e3e" xmlns:ns3="87674b0b-bb4b-47a0-9bc7-05f3c21050df" targetNamespace="http://schemas.microsoft.com/office/2006/metadata/properties" ma:root="true" ma:fieldsID="5358b9039b77691f28eb675b39ded849" ns2:_="" ns3:_="">
    <xsd:import namespace="c8fb3e03-fd92-431e-bb56-b62b6a881e3e"/>
    <xsd:import namespace="87674b0b-bb4b-47a0-9bc7-05f3c21050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3e03-fd92-431e-bb56-b62b6a8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cd09bf-d45f-4b82-a2e9-e7b1c97be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674b0b-bb4b-47a0-9bc7-05f3c21050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77ddf6-92ef-4fe6-8723-cbae3663fadf}" ma:internalName="TaxCatchAll" ma:showField="CatchAllData" ma:web="87674b0b-bb4b-47a0-9bc7-05f3c2105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674b0b-bb4b-47a0-9bc7-05f3c21050df" xsi:nil="true"/>
    <lcf76f155ced4ddcb4097134ff3c332f xmlns="c8fb3e03-fd92-431e-bb56-b62b6a881e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6F1064-B4E4-4BBE-97C7-F8EE167ED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3e03-fd92-431e-bb56-b62b6a881e3e"/>
    <ds:schemaRef ds:uri="87674b0b-bb4b-47a0-9bc7-05f3c2105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373AC-A062-4AC9-B7AD-BA82A3BA3D97}">
  <ds:schemaRefs>
    <ds:schemaRef ds:uri="http://schemas.microsoft.com/sharepoint/v3/contenttype/forms"/>
  </ds:schemaRefs>
</ds:datastoreItem>
</file>

<file path=customXml/itemProps3.xml><?xml version="1.0" encoding="utf-8"?>
<ds:datastoreItem xmlns:ds="http://schemas.openxmlformats.org/officeDocument/2006/customXml" ds:itemID="{925392D6-99D0-44AD-A914-3D9A99126EFE}">
  <ds:schemaRefs>
    <ds:schemaRef ds:uri="http://schemas.microsoft.com/office/2006/metadata/properties"/>
    <ds:schemaRef ds:uri="http://schemas.microsoft.com/office/infopath/2007/PartnerControls"/>
    <ds:schemaRef ds:uri="87674b0b-bb4b-47a0-9bc7-05f3c21050df"/>
    <ds:schemaRef ds:uri="c8fb3e03-fd92-431e-bb56-b62b6a881e3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787</Words>
  <Characters>4491</Characters>
  <Application>Microsoft Office Word</Application>
  <DocSecurity>4</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Akers</dc:creator>
  <cp:keywords/>
  <dc:description/>
  <cp:lastModifiedBy>Elizabeth Curtis</cp:lastModifiedBy>
  <cp:revision>15</cp:revision>
  <dcterms:created xsi:type="dcterms:W3CDTF">2026-07-15T08:38:00Z</dcterms:created>
  <dcterms:modified xsi:type="dcterms:W3CDTF">2026-07-21T12:11:00Z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0x010100562C828948F01A419147E3141C81C4A2</vt:lpwstr>
  </property>
  <property fmtid="{D5CDD505-2E9C-101B-9397-08002B2CF9AE}" pid="3" name="MediaServiceImageTags">
    <vt:lpwstr/>
  </property>
</Properties>
</file>