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151BA" w14:textId="72D37B4B" w:rsidR="00BC13D5" w:rsidRPr="00BC13D5" w:rsidRDefault="00BC13D5" w:rsidP="00BC13D5">
      <w:pPr>
        <w:rPr>
          <w:b/>
          <w:bCs/>
        </w:rPr>
      </w:pPr>
      <w:r w:rsidRPr="00BC13D5">
        <w:rPr>
          <w:b/>
          <w:bCs/>
        </w:rPr>
        <w:t>Child Protection Co</w:t>
      </w:r>
      <w:r w:rsidR="009B0715">
        <w:rPr>
          <w:b/>
          <w:bCs/>
        </w:rPr>
        <w:t>nsultant</w:t>
      </w:r>
      <w:r w:rsidRPr="00BC13D5">
        <w:rPr>
          <w:b/>
          <w:bCs/>
        </w:rPr>
        <w:t xml:space="preserve"> (Disability Inclusion)</w:t>
      </w:r>
    </w:p>
    <w:p w14:paraId="346907BA" w14:textId="64F79DE6" w:rsidR="00BC13D5" w:rsidRPr="00BC13D5" w:rsidRDefault="00BC13D5" w:rsidP="00BC13D5">
      <w:r w:rsidRPr="00BC13D5">
        <w:rPr>
          <w:b/>
          <w:bCs/>
        </w:rPr>
        <w:t>Location:</w:t>
      </w:r>
      <w:r w:rsidRPr="00BC13D5">
        <w:t xml:space="preserve"> Uganda (with approximately 30% travel within Uganda)</w:t>
      </w:r>
    </w:p>
    <w:p w14:paraId="3C5A40C7" w14:textId="362DD4C6" w:rsidR="00BC13D5" w:rsidRPr="00BC13D5" w:rsidRDefault="00BC13D5" w:rsidP="00BC13D5">
      <w:r w:rsidRPr="00BC13D5">
        <w:rPr>
          <w:b/>
          <w:bCs/>
        </w:rPr>
        <w:t>Contract:</w:t>
      </w:r>
      <w:r w:rsidRPr="00BC13D5">
        <w:t xml:space="preserve"> Full-time (</w:t>
      </w:r>
      <w:r>
        <w:t>37.5</w:t>
      </w:r>
      <w:r w:rsidRPr="00BC13D5">
        <w:t xml:space="preserve"> hours per week)</w:t>
      </w:r>
      <w:r w:rsidR="00A1785D">
        <w:t xml:space="preserve"> or open to discussing part time 3-4 days per week,</w:t>
      </w:r>
      <w:r w:rsidRPr="00BC13D5">
        <w:t xml:space="preserve"> </w:t>
      </w:r>
      <w:proofErr w:type="gramStart"/>
      <w:r w:rsidRPr="00BC13D5">
        <w:t>Fixed-term</w:t>
      </w:r>
      <w:proofErr w:type="gramEnd"/>
      <w:r w:rsidRPr="00BC13D5">
        <w:t xml:space="preserve"> for 12 months </w:t>
      </w:r>
    </w:p>
    <w:p w14:paraId="6D73D816" w14:textId="77777777" w:rsidR="00BC13D5" w:rsidRPr="00BC13D5" w:rsidRDefault="00BC13D5" w:rsidP="00BC13D5">
      <w:r w:rsidRPr="00BC13D5">
        <w:rPr>
          <w:b/>
          <w:bCs/>
        </w:rPr>
        <w:t>Reports to:</w:t>
      </w:r>
      <w:r w:rsidRPr="00BC13D5">
        <w:t xml:space="preserve"> Child Protection Manager / Director of Child Protection</w:t>
      </w:r>
    </w:p>
    <w:p w14:paraId="1035B895" w14:textId="6DB666DA" w:rsidR="00BC13D5" w:rsidRPr="00BC13D5" w:rsidRDefault="00BC13D5" w:rsidP="00BC13D5">
      <w:r w:rsidRPr="00BC13D5">
        <w:rPr>
          <w:b/>
          <w:bCs/>
        </w:rPr>
        <w:t>Salary:</w:t>
      </w:r>
      <w:r w:rsidRPr="00BC13D5">
        <w:t xml:space="preserve"> </w:t>
      </w:r>
      <w:r w:rsidR="00A1785D" w:rsidRPr="00A1785D">
        <w:t xml:space="preserve">Competitive national salary of </w:t>
      </w:r>
      <w:r w:rsidR="00A1785D" w:rsidRPr="00A1785D">
        <w:rPr>
          <w:b/>
          <w:bCs/>
        </w:rPr>
        <w:t xml:space="preserve">UGX </w:t>
      </w:r>
      <w:r w:rsidR="00D0563F">
        <w:rPr>
          <w:b/>
          <w:bCs/>
        </w:rPr>
        <w:t>4</w:t>
      </w:r>
      <w:r w:rsidR="00A1785D">
        <w:rPr>
          <w:b/>
          <w:bCs/>
        </w:rPr>
        <w:t>0</w:t>
      </w:r>
      <w:r w:rsidR="00A1785D" w:rsidRPr="00A1785D">
        <w:rPr>
          <w:b/>
          <w:bCs/>
        </w:rPr>
        <w:t>00,000–6,</w:t>
      </w:r>
      <w:r w:rsidR="00A1785D">
        <w:rPr>
          <w:b/>
          <w:bCs/>
        </w:rPr>
        <w:t>0</w:t>
      </w:r>
      <w:r w:rsidR="00A1785D" w:rsidRPr="00A1785D">
        <w:rPr>
          <w:b/>
          <w:bCs/>
        </w:rPr>
        <w:t>00,000 gross per month</w:t>
      </w:r>
      <w:r w:rsidR="00A1785D">
        <w:rPr>
          <w:b/>
          <w:bCs/>
        </w:rPr>
        <w:t xml:space="preserve"> or pro rata if part time</w:t>
      </w:r>
      <w:r w:rsidR="00A1785D" w:rsidRPr="00A1785D">
        <w:t>, depending on qualifications and experience.</w:t>
      </w:r>
    </w:p>
    <w:p w14:paraId="77F6F7E1" w14:textId="77777777" w:rsidR="00BC13D5" w:rsidRPr="00BC13D5" w:rsidRDefault="00BC13D5" w:rsidP="00BC13D5">
      <w:r w:rsidRPr="00BC13D5">
        <w:rPr>
          <w:b/>
          <w:bCs/>
        </w:rPr>
        <w:t>Closing Date:</w:t>
      </w:r>
      <w:r w:rsidRPr="00BC13D5">
        <w:t xml:space="preserve"> 30 July 2026</w:t>
      </w:r>
    </w:p>
    <w:p w14:paraId="58906514" w14:textId="77777777" w:rsidR="00BC13D5" w:rsidRPr="00BC13D5" w:rsidRDefault="00BC13D5" w:rsidP="00BC13D5">
      <w:r w:rsidRPr="00BC13D5">
        <w:pict w14:anchorId="445B7B67">
          <v:rect id="_x0000_i1067" style="width:0;height:1.5pt" o:hralign="center" o:hrstd="t" o:hr="t" fillcolor="#a0a0a0" stroked="f"/>
        </w:pict>
      </w:r>
    </w:p>
    <w:p w14:paraId="3682914C" w14:textId="77777777" w:rsidR="00BC13D5" w:rsidRPr="00BC13D5" w:rsidRDefault="00BC13D5" w:rsidP="00BC13D5">
      <w:pPr>
        <w:rPr>
          <w:b/>
          <w:bCs/>
        </w:rPr>
      </w:pPr>
      <w:r w:rsidRPr="00BC13D5">
        <w:rPr>
          <w:b/>
          <w:bCs/>
        </w:rPr>
        <w:t>About Praesidio Safeguarding</w:t>
      </w:r>
    </w:p>
    <w:p w14:paraId="4A0CF311" w14:textId="04A886CD" w:rsidR="00BC13D5" w:rsidRPr="00BC13D5" w:rsidRDefault="00BC13D5" w:rsidP="00BC13D5">
      <w:r w:rsidRPr="00BC13D5">
        <w:t xml:space="preserve">Praesidio Safeguarding works to prevent violence against children and vulnerable adults through safeguarding, child protection, research, training, and programme implementation. We partner with </w:t>
      </w:r>
      <w:r>
        <w:t xml:space="preserve">local </w:t>
      </w:r>
      <w:r w:rsidRPr="00BC13D5">
        <w:t>governments, civil society organisations, faith leaders and communities to strengthen systems that protect children from abuse, exploitation and harmful practices.</w:t>
      </w:r>
    </w:p>
    <w:p w14:paraId="6DD5A093" w14:textId="77777777" w:rsidR="00BC13D5" w:rsidRPr="00BC13D5" w:rsidRDefault="00BC13D5" w:rsidP="00BC13D5">
      <w:r w:rsidRPr="00BC13D5">
        <w:t>We are implementing an innovative programme in Uganda focused on preventing violence against children with disabilities, including violence linked to harmful traditional beliefs and ritual practices. The programme works alongside organisations of persons with disabilities, government agencies, child protection actors and communities to promote inclusive child protection systems.</w:t>
      </w:r>
    </w:p>
    <w:p w14:paraId="377E1998" w14:textId="77777777" w:rsidR="00BC13D5" w:rsidRPr="00BC13D5" w:rsidRDefault="00BC13D5" w:rsidP="00BC13D5">
      <w:r w:rsidRPr="00BC13D5">
        <w:pict w14:anchorId="049A07C6">
          <v:rect id="_x0000_i1068" style="width:0;height:1.5pt" o:hralign="center" o:hrstd="t" o:hr="t" fillcolor="#a0a0a0" stroked="f"/>
        </w:pict>
      </w:r>
    </w:p>
    <w:p w14:paraId="7BA8AF29" w14:textId="77777777" w:rsidR="00BC13D5" w:rsidRPr="00BC13D5" w:rsidRDefault="00BC13D5" w:rsidP="00BC13D5">
      <w:pPr>
        <w:rPr>
          <w:b/>
          <w:bCs/>
        </w:rPr>
      </w:pPr>
      <w:r w:rsidRPr="00BC13D5">
        <w:rPr>
          <w:b/>
          <w:bCs/>
        </w:rPr>
        <w:t>About the Role</w:t>
      </w:r>
    </w:p>
    <w:p w14:paraId="1154BB06" w14:textId="77777777" w:rsidR="00BC13D5" w:rsidRPr="00BC13D5" w:rsidRDefault="00BC13D5" w:rsidP="00BC13D5">
      <w:r w:rsidRPr="00BC13D5">
        <w:t>The Child Protection Coordinator will support the day-to-day implementation and coordination of a disability-inclusive child protection programme in Uganda.</w:t>
      </w:r>
    </w:p>
    <w:p w14:paraId="7A9783DB" w14:textId="64E9B8B3" w:rsidR="00BC13D5" w:rsidRPr="00BC13D5" w:rsidRDefault="00BC13D5" w:rsidP="00BC13D5">
      <w:r w:rsidRPr="00BC13D5">
        <w:t xml:space="preserve">Working closely with local partners, district authorities and communities, the </w:t>
      </w:r>
      <w:proofErr w:type="gramStart"/>
      <w:r w:rsidRPr="00BC13D5">
        <w:t>Coordinator</w:t>
      </w:r>
      <w:proofErr w:type="gramEnd"/>
      <w:r w:rsidRPr="00BC13D5">
        <w:t xml:space="preserve"> will provide technical and operational support to ensure activities are delivered effectively, safely and in line with national and international child protection standards. The role combines programme coordination, safeguarding support, and technical oversight.</w:t>
      </w:r>
    </w:p>
    <w:p w14:paraId="21AA6EFB" w14:textId="77777777" w:rsidR="00BC13D5" w:rsidRPr="00BC13D5" w:rsidRDefault="00BC13D5" w:rsidP="00BC13D5">
      <w:r w:rsidRPr="00BC13D5">
        <w:t>This position is ideal for an experienced Ugandan child protection professional who is passionate about protecting children with disabilities from violence, abuse, neglect and exploitation, and strengthening community and government responses.</w:t>
      </w:r>
    </w:p>
    <w:p w14:paraId="227067EE" w14:textId="24E4E3A2" w:rsidR="00BC13D5" w:rsidRPr="00BC13D5" w:rsidRDefault="00BC13D5" w:rsidP="00BC13D5">
      <w:r w:rsidRPr="00BC13D5">
        <w:t>The role is based in Kampala</w:t>
      </w:r>
      <w:r w:rsidR="00A1785D">
        <w:t xml:space="preserve"> or Jinja</w:t>
      </w:r>
      <w:r w:rsidRPr="00BC13D5">
        <w:t xml:space="preserve"> with regular travel throughout Uganda (approximately 30%).</w:t>
      </w:r>
    </w:p>
    <w:p w14:paraId="4D4FD9A5" w14:textId="77777777" w:rsidR="00BC13D5" w:rsidRPr="00BC13D5" w:rsidRDefault="00BC13D5" w:rsidP="00BC13D5">
      <w:r w:rsidRPr="00BC13D5">
        <w:pict w14:anchorId="2428DE58">
          <v:rect id="_x0000_i1069" style="width:0;height:1.5pt" o:hralign="center" o:hrstd="t" o:hr="t" fillcolor="#a0a0a0" stroked="f"/>
        </w:pict>
      </w:r>
    </w:p>
    <w:p w14:paraId="0B5D7406" w14:textId="77777777" w:rsidR="00BC13D5" w:rsidRPr="00BC13D5" w:rsidRDefault="00BC13D5" w:rsidP="00BC13D5">
      <w:pPr>
        <w:rPr>
          <w:b/>
          <w:bCs/>
        </w:rPr>
      </w:pPr>
      <w:r w:rsidRPr="00BC13D5">
        <w:rPr>
          <w:b/>
          <w:bCs/>
        </w:rPr>
        <w:t>Key Responsibilities</w:t>
      </w:r>
    </w:p>
    <w:p w14:paraId="1B38BEEF" w14:textId="77777777" w:rsidR="00BC13D5" w:rsidRPr="00BC13D5" w:rsidRDefault="00BC13D5" w:rsidP="00BC13D5">
      <w:pPr>
        <w:rPr>
          <w:b/>
          <w:bCs/>
        </w:rPr>
      </w:pPr>
      <w:r w:rsidRPr="00BC13D5">
        <w:rPr>
          <w:b/>
          <w:bCs/>
        </w:rPr>
        <w:t>Programme Coordination</w:t>
      </w:r>
    </w:p>
    <w:p w14:paraId="6B018581" w14:textId="77777777" w:rsidR="00BC13D5" w:rsidRPr="00BC13D5" w:rsidRDefault="00BC13D5" w:rsidP="00BC13D5">
      <w:pPr>
        <w:numPr>
          <w:ilvl w:val="0"/>
          <w:numId w:val="1"/>
        </w:numPr>
      </w:pPr>
      <w:r w:rsidRPr="00BC13D5">
        <w:t xml:space="preserve">Coordinate implementation of project activities with partner organisations. </w:t>
      </w:r>
    </w:p>
    <w:p w14:paraId="346B85EC" w14:textId="77777777" w:rsidR="00BC13D5" w:rsidRPr="00BC13D5" w:rsidRDefault="00BC13D5" w:rsidP="00BC13D5">
      <w:pPr>
        <w:numPr>
          <w:ilvl w:val="0"/>
          <w:numId w:val="1"/>
        </w:numPr>
      </w:pPr>
      <w:r w:rsidRPr="00BC13D5">
        <w:t xml:space="preserve">Support work planning and activity scheduling. </w:t>
      </w:r>
    </w:p>
    <w:p w14:paraId="1BFD837B" w14:textId="77777777" w:rsidR="00BC13D5" w:rsidRPr="00BC13D5" w:rsidRDefault="00BC13D5" w:rsidP="00BC13D5">
      <w:pPr>
        <w:numPr>
          <w:ilvl w:val="0"/>
          <w:numId w:val="1"/>
        </w:numPr>
      </w:pPr>
      <w:r w:rsidRPr="00BC13D5">
        <w:t xml:space="preserve">Monitor implementation progress against workplans and project indicators. </w:t>
      </w:r>
    </w:p>
    <w:p w14:paraId="67A9C9DE" w14:textId="77777777" w:rsidR="00BC13D5" w:rsidRPr="00BC13D5" w:rsidRDefault="00BC13D5" w:rsidP="00BC13D5">
      <w:pPr>
        <w:numPr>
          <w:ilvl w:val="0"/>
          <w:numId w:val="1"/>
        </w:numPr>
      </w:pPr>
      <w:r w:rsidRPr="00BC13D5">
        <w:lastRenderedPageBreak/>
        <w:t xml:space="preserve">Coordinate field visits and provide implementation support to partners. </w:t>
      </w:r>
    </w:p>
    <w:p w14:paraId="77B22EB9" w14:textId="77777777" w:rsidR="00BC13D5" w:rsidRPr="00BC13D5" w:rsidRDefault="00BC13D5" w:rsidP="00BC13D5">
      <w:pPr>
        <w:numPr>
          <w:ilvl w:val="0"/>
          <w:numId w:val="1"/>
        </w:numPr>
      </w:pPr>
      <w:r w:rsidRPr="00BC13D5">
        <w:t xml:space="preserve">Ensure timely delivery of programme activities. </w:t>
      </w:r>
    </w:p>
    <w:p w14:paraId="09B770B0" w14:textId="77777777" w:rsidR="00BC13D5" w:rsidRPr="00BC13D5" w:rsidRDefault="00BC13D5" w:rsidP="00BC13D5">
      <w:pPr>
        <w:rPr>
          <w:b/>
          <w:bCs/>
        </w:rPr>
      </w:pPr>
      <w:r w:rsidRPr="00BC13D5">
        <w:rPr>
          <w:b/>
          <w:bCs/>
        </w:rPr>
        <w:t>Technical Support</w:t>
      </w:r>
    </w:p>
    <w:p w14:paraId="5D6ABE9E" w14:textId="77777777" w:rsidR="00BC13D5" w:rsidRPr="00BC13D5" w:rsidRDefault="00BC13D5" w:rsidP="00BC13D5">
      <w:pPr>
        <w:numPr>
          <w:ilvl w:val="0"/>
          <w:numId w:val="2"/>
        </w:numPr>
      </w:pPr>
      <w:r w:rsidRPr="00BC13D5">
        <w:t xml:space="preserve">Provide technical support on child protection programming, with particular focus on: </w:t>
      </w:r>
    </w:p>
    <w:p w14:paraId="631F9374" w14:textId="77777777" w:rsidR="00BC13D5" w:rsidRPr="00BC13D5" w:rsidRDefault="00BC13D5" w:rsidP="00BC13D5">
      <w:pPr>
        <w:numPr>
          <w:ilvl w:val="1"/>
          <w:numId w:val="2"/>
        </w:numPr>
      </w:pPr>
      <w:r w:rsidRPr="00BC13D5">
        <w:t xml:space="preserve">violence prevention </w:t>
      </w:r>
    </w:p>
    <w:p w14:paraId="4D68C419" w14:textId="77777777" w:rsidR="00BC13D5" w:rsidRPr="00BC13D5" w:rsidRDefault="00BC13D5" w:rsidP="00BC13D5">
      <w:pPr>
        <w:numPr>
          <w:ilvl w:val="1"/>
          <w:numId w:val="2"/>
        </w:numPr>
      </w:pPr>
      <w:r w:rsidRPr="00BC13D5">
        <w:t xml:space="preserve">disability inclusion </w:t>
      </w:r>
    </w:p>
    <w:p w14:paraId="4737CFB1" w14:textId="77777777" w:rsidR="00BC13D5" w:rsidRPr="00BC13D5" w:rsidRDefault="00BC13D5" w:rsidP="00BC13D5">
      <w:pPr>
        <w:numPr>
          <w:ilvl w:val="1"/>
          <w:numId w:val="2"/>
        </w:numPr>
      </w:pPr>
      <w:r w:rsidRPr="00BC13D5">
        <w:t xml:space="preserve">safeguarding </w:t>
      </w:r>
    </w:p>
    <w:p w14:paraId="4327A69F" w14:textId="77777777" w:rsidR="00BC13D5" w:rsidRPr="00BC13D5" w:rsidRDefault="00BC13D5" w:rsidP="00BC13D5">
      <w:pPr>
        <w:numPr>
          <w:ilvl w:val="1"/>
          <w:numId w:val="2"/>
        </w:numPr>
      </w:pPr>
      <w:r w:rsidRPr="00BC13D5">
        <w:t xml:space="preserve">gender-based violence </w:t>
      </w:r>
    </w:p>
    <w:p w14:paraId="632FFC20" w14:textId="77777777" w:rsidR="00BC13D5" w:rsidRPr="00BC13D5" w:rsidRDefault="00BC13D5" w:rsidP="00BC13D5">
      <w:pPr>
        <w:numPr>
          <w:ilvl w:val="1"/>
          <w:numId w:val="2"/>
        </w:numPr>
      </w:pPr>
      <w:r w:rsidRPr="00BC13D5">
        <w:t xml:space="preserve">harmful traditional practices and ritual violence </w:t>
      </w:r>
    </w:p>
    <w:p w14:paraId="42E833B6" w14:textId="77777777" w:rsidR="00BC13D5" w:rsidRPr="00BC13D5" w:rsidRDefault="00BC13D5" w:rsidP="00BC13D5">
      <w:pPr>
        <w:numPr>
          <w:ilvl w:val="0"/>
          <w:numId w:val="2"/>
        </w:numPr>
      </w:pPr>
      <w:r w:rsidRPr="00BC13D5">
        <w:t xml:space="preserve">Support implementation of survivor-centred and trauma-informed approaches. </w:t>
      </w:r>
    </w:p>
    <w:p w14:paraId="6114B005" w14:textId="77777777" w:rsidR="00BC13D5" w:rsidRPr="00BC13D5" w:rsidRDefault="00BC13D5" w:rsidP="00BC13D5">
      <w:pPr>
        <w:numPr>
          <w:ilvl w:val="0"/>
          <w:numId w:val="2"/>
        </w:numPr>
      </w:pPr>
      <w:r w:rsidRPr="00BC13D5">
        <w:t xml:space="preserve">Ensure activities are accessible and inclusive for children with different disabilities. </w:t>
      </w:r>
    </w:p>
    <w:p w14:paraId="71B1A706" w14:textId="77777777" w:rsidR="00BC13D5" w:rsidRPr="00BC13D5" w:rsidRDefault="00BC13D5" w:rsidP="00BC13D5">
      <w:pPr>
        <w:numPr>
          <w:ilvl w:val="0"/>
          <w:numId w:val="2"/>
        </w:numPr>
      </w:pPr>
      <w:r w:rsidRPr="00BC13D5">
        <w:t xml:space="preserve">Promote meaningful participation of children with disabilities and their caregivers. </w:t>
      </w:r>
    </w:p>
    <w:p w14:paraId="6F51E4EF" w14:textId="77777777" w:rsidR="00BC13D5" w:rsidRPr="00BC13D5" w:rsidRDefault="00BC13D5" w:rsidP="00BC13D5">
      <w:pPr>
        <w:rPr>
          <w:b/>
          <w:bCs/>
        </w:rPr>
      </w:pPr>
      <w:r w:rsidRPr="00BC13D5">
        <w:rPr>
          <w:b/>
          <w:bCs/>
        </w:rPr>
        <w:t>Coordination and Representation</w:t>
      </w:r>
    </w:p>
    <w:p w14:paraId="33C89FDC" w14:textId="77777777" w:rsidR="00BC13D5" w:rsidRPr="00BC13D5" w:rsidRDefault="00BC13D5" w:rsidP="00BC13D5">
      <w:pPr>
        <w:numPr>
          <w:ilvl w:val="0"/>
          <w:numId w:val="4"/>
        </w:numPr>
      </w:pPr>
      <w:r w:rsidRPr="00BC13D5">
        <w:t xml:space="preserve">Maintain effective working relationships with district authorities, community structures and implementing partners. </w:t>
      </w:r>
    </w:p>
    <w:p w14:paraId="32A9784A" w14:textId="77777777" w:rsidR="00BC13D5" w:rsidRPr="00BC13D5" w:rsidRDefault="00BC13D5" w:rsidP="00BC13D5">
      <w:pPr>
        <w:numPr>
          <w:ilvl w:val="0"/>
          <w:numId w:val="4"/>
        </w:numPr>
      </w:pPr>
      <w:r w:rsidRPr="00BC13D5">
        <w:t xml:space="preserve">Represent the project at district and national coordination meetings where appropriate. </w:t>
      </w:r>
    </w:p>
    <w:p w14:paraId="2A787FA8" w14:textId="77777777" w:rsidR="00BC13D5" w:rsidRPr="00BC13D5" w:rsidRDefault="00BC13D5" w:rsidP="00BC13D5">
      <w:pPr>
        <w:numPr>
          <w:ilvl w:val="0"/>
          <w:numId w:val="4"/>
        </w:numPr>
      </w:pPr>
      <w:r w:rsidRPr="00BC13D5">
        <w:t xml:space="preserve">Strengthen collaboration with disability organisations and child protection actors. </w:t>
      </w:r>
    </w:p>
    <w:p w14:paraId="6BC62286" w14:textId="77777777" w:rsidR="00BC13D5" w:rsidRPr="00BC13D5" w:rsidRDefault="00BC13D5" w:rsidP="00BC13D5">
      <w:pPr>
        <w:rPr>
          <w:b/>
          <w:bCs/>
        </w:rPr>
      </w:pPr>
      <w:r w:rsidRPr="00BC13D5">
        <w:rPr>
          <w:b/>
          <w:bCs/>
        </w:rPr>
        <w:t>Monitoring, Evaluation and Learning</w:t>
      </w:r>
    </w:p>
    <w:p w14:paraId="2B276E5C" w14:textId="77777777" w:rsidR="00BC13D5" w:rsidRPr="00BC13D5" w:rsidRDefault="00BC13D5" w:rsidP="00BC13D5">
      <w:pPr>
        <w:numPr>
          <w:ilvl w:val="0"/>
          <w:numId w:val="5"/>
        </w:numPr>
      </w:pPr>
      <w:r w:rsidRPr="00BC13D5">
        <w:t xml:space="preserve">Support collection of programme data and routine monitoring. </w:t>
      </w:r>
    </w:p>
    <w:p w14:paraId="22C186AE" w14:textId="77777777" w:rsidR="00BC13D5" w:rsidRPr="00BC13D5" w:rsidRDefault="00BC13D5" w:rsidP="00BC13D5">
      <w:pPr>
        <w:numPr>
          <w:ilvl w:val="0"/>
          <w:numId w:val="5"/>
        </w:numPr>
      </w:pPr>
      <w:r w:rsidRPr="00BC13D5">
        <w:t xml:space="preserve">Review implementation data and identify opportunities for programme improvement. </w:t>
      </w:r>
    </w:p>
    <w:p w14:paraId="75589115" w14:textId="77777777" w:rsidR="00BC13D5" w:rsidRPr="00BC13D5" w:rsidRDefault="00BC13D5" w:rsidP="00BC13D5">
      <w:pPr>
        <w:numPr>
          <w:ilvl w:val="0"/>
          <w:numId w:val="5"/>
        </w:numPr>
      </w:pPr>
      <w:r w:rsidRPr="00BC13D5">
        <w:t xml:space="preserve">Support documentation of lessons </w:t>
      </w:r>
      <w:proofErr w:type="gramStart"/>
      <w:r w:rsidRPr="00BC13D5">
        <w:t>learned,</w:t>
      </w:r>
      <w:proofErr w:type="gramEnd"/>
      <w:r w:rsidRPr="00BC13D5">
        <w:t xml:space="preserve"> success stories and good practice. </w:t>
      </w:r>
    </w:p>
    <w:p w14:paraId="61C2C498" w14:textId="77777777" w:rsidR="00BC13D5" w:rsidRPr="00BC13D5" w:rsidRDefault="00BC13D5" w:rsidP="00BC13D5">
      <w:pPr>
        <w:numPr>
          <w:ilvl w:val="0"/>
          <w:numId w:val="5"/>
        </w:numPr>
      </w:pPr>
      <w:r w:rsidRPr="00BC13D5">
        <w:t xml:space="preserve">Contribute to donor reports and programme updates. </w:t>
      </w:r>
    </w:p>
    <w:p w14:paraId="07FCDFB4" w14:textId="77777777" w:rsidR="00BC13D5" w:rsidRPr="00BC13D5" w:rsidRDefault="00BC13D5" w:rsidP="00BC13D5">
      <w:pPr>
        <w:rPr>
          <w:b/>
          <w:bCs/>
        </w:rPr>
      </w:pPr>
      <w:r w:rsidRPr="00BC13D5">
        <w:rPr>
          <w:b/>
          <w:bCs/>
        </w:rPr>
        <w:t>Safeguarding</w:t>
      </w:r>
    </w:p>
    <w:p w14:paraId="0B1E9FC3" w14:textId="77777777" w:rsidR="00BC13D5" w:rsidRPr="00BC13D5" w:rsidRDefault="00BC13D5" w:rsidP="00BC13D5">
      <w:pPr>
        <w:numPr>
          <w:ilvl w:val="0"/>
          <w:numId w:val="6"/>
        </w:numPr>
      </w:pPr>
      <w:r w:rsidRPr="00BC13D5">
        <w:t xml:space="preserve">Promote safeguarding across all programme activities. </w:t>
      </w:r>
    </w:p>
    <w:p w14:paraId="30E3A520" w14:textId="77777777" w:rsidR="00BC13D5" w:rsidRPr="00BC13D5" w:rsidRDefault="00BC13D5" w:rsidP="00BC13D5">
      <w:pPr>
        <w:numPr>
          <w:ilvl w:val="0"/>
          <w:numId w:val="6"/>
        </w:numPr>
      </w:pPr>
      <w:r w:rsidRPr="00BC13D5">
        <w:t xml:space="preserve">Support implementation of organisational safeguarding policies. </w:t>
      </w:r>
    </w:p>
    <w:p w14:paraId="284299B0" w14:textId="77777777" w:rsidR="00BC13D5" w:rsidRPr="00BC13D5" w:rsidRDefault="00BC13D5" w:rsidP="00BC13D5">
      <w:pPr>
        <w:numPr>
          <w:ilvl w:val="0"/>
          <w:numId w:val="6"/>
        </w:numPr>
      </w:pPr>
      <w:r w:rsidRPr="00BC13D5">
        <w:t xml:space="preserve">Ensure safeguarding concerns are reported and managed appropriately. </w:t>
      </w:r>
    </w:p>
    <w:p w14:paraId="1E0EBF58" w14:textId="77777777" w:rsidR="00BC13D5" w:rsidRPr="00BC13D5" w:rsidRDefault="00BC13D5" w:rsidP="00BC13D5">
      <w:pPr>
        <w:numPr>
          <w:ilvl w:val="0"/>
          <w:numId w:val="6"/>
        </w:numPr>
      </w:pPr>
      <w:r w:rsidRPr="00BC13D5">
        <w:t xml:space="preserve">Promote safe participation of children and vulnerable adults throughout programme implementation. </w:t>
      </w:r>
    </w:p>
    <w:p w14:paraId="36CF549B" w14:textId="77777777" w:rsidR="00BC13D5" w:rsidRPr="00BC13D5" w:rsidRDefault="00BC13D5" w:rsidP="00BC13D5">
      <w:r w:rsidRPr="00BC13D5">
        <w:pict w14:anchorId="4EE69E46">
          <v:rect id="_x0000_i1070" style="width:0;height:1.5pt" o:hralign="center" o:hrstd="t" o:hr="t" fillcolor="#a0a0a0" stroked="f"/>
        </w:pict>
      </w:r>
    </w:p>
    <w:p w14:paraId="4AED9CA5" w14:textId="77777777" w:rsidR="00BC13D5" w:rsidRPr="00BC13D5" w:rsidRDefault="00BC13D5" w:rsidP="00BC13D5">
      <w:pPr>
        <w:rPr>
          <w:b/>
          <w:bCs/>
        </w:rPr>
      </w:pPr>
      <w:r w:rsidRPr="00BC13D5">
        <w:rPr>
          <w:b/>
          <w:bCs/>
        </w:rPr>
        <w:t>Person Specification</w:t>
      </w:r>
    </w:p>
    <w:p w14:paraId="189F33B8" w14:textId="77777777" w:rsidR="00BC13D5" w:rsidRPr="00BC13D5" w:rsidRDefault="00BC13D5" w:rsidP="00BC13D5">
      <w:pPr>
        <w:rPr>
          <w:b/>
          <w:bCs/>
        </w:rPr>
      </w:pPr>
      <w:r w:rsidRPr="00BC13D5">
        <w:rPr>
          <w:b/>
          <w:bCs/>
        </w:rPr>
        <w:t>Essential</w:t>
      </w:r>
    </w:p>
    <w:p w14:paraId="2E8FE227" w14:textId="77777777" w:rsidR="00BC13D5" w:rsidRPr="00BC13D5" w:rsidRDefault="00BC13D5" w:rsidP="00BC13D5">
      <w:pPr>
        <w:numPr>
          <w:ilvl w:val="0"/>
          <w:numId w:val="7"/>
        </w:numPr>
      </w:pPr>
      <w:proofErr w:type="gramStart"/>
      <w:r w:rsidRPr="00BC13D5">
        <w:lastRenderedPageBreak/>
        <w:t>Bachelor's Degree in Social Work</w:t>
      </w:r>
      <w:proofErr w:type="gramEnd"/>
      <w:r w:rsidRPr="00BC13D5">
        <w:t xml:space="preserve">, Community Psychology, Child Development, Development Studies, Education, Public Health, Disability Studies, or another relevant discipline. </w:t>
      </w:r>
    </w:p>
    <w:p w14:paraId="60E3B082" w14:textId="77777777" w:rsidR="00BC13D5" w:rsidRPr="00BC13D5" w:rsidRDefault="00BC13D5" w:rsidP="00BC13D5">
      <w:pPr>
        <w:numPr>
          <w:ilvl w:val="0"/>
          <w:numId w:val="7"/>
        </w:numPr>
      </w:pPr>
      <w:r w:rsidRPr="00BC13D5">
        <w:t xml:space="preserve">Minimum </w:t>
      </w:r>
      <w:r w:rsidRPr="00BC13D5">
        <w:rPr>
          <w:b/>
          <w:bCs/>
        </w:rPr>
        <w:t>3 years' experience</w:t>
      </w:r>
      <w:r w:rsidRPr="00BC13D5">
        <w:t xml:space="preserve"> implementing child protection programmes within an NGO, INGO or UN agency. </w:t>
      </w:r>
    </w:p>
    <w:p w14:paraId="19F749DD" w14:textId="77777777" w:rsidR="00BC13D5" w:rsidRPr="00BC13D5" w:rsidRDefault="00BC13D5" w:rsidP="00BC13D5">
      <w:pPr>
        <w:numPr>
          <w:ilvl w:val="0"/>
          <w:numId w:val="7"/>
        </w:numPr>
      </w:pPr>
      <w:r w:rsidRPr="00BC13D5">
        <w:t xml:space="preserve">Demonstrated experience working in one or more of the following: </w:t>
      </w:r>
    </w:p>
    <w:p w14:paraId="3ED96692" w14:textId="77777777" w:rsidR="00BC13D5" w:rsidRPr="00BC13D5" w:rsidRDefault="00BC13D5" w:rsidP="00BC13D5">
      <w:pPr>
        <w:numPr>
          <w:ilvl w:val="1"/>
          <w:numId w:val="7"/>
        </w:numPr>
      </w:pPr>
      <w:r w:rsidRPr="00BC13D5">
        <w:t xml:space="preserve">Child Protection </w:t>
      </w:r>
    </w:p>
    <w:p w14:paraId="3540CD3A" w14:textId="77777777" w:rsidR="00BC13D5" w:rsidRPr="00BC13D5" w:rsidRDefault="00BC13D5" w:rsidP="00BC13D5">
      <w:pPr>
        <w:numPr>
          <w:ilvl w:val="1"/>
          <w:numId w:val="7"/>
        </w:numPr>
      </w:pPr>
      <w:r w:rsidRPr="00BC13D5">
        <w:t xml:space="preserve">Gender-Based Violence </w:t>
      </w:r>
    </w:p>
    <w:p w14:paraId="120DE9EA" w14:textId="77777777" w:rsidR="00BC13D5" w:rsidRPr="00BC13D5" w:rsidRDefault="00BC13D5" w:rsidP="00BC13D5">
      <w:pPr>
        <w:numPr>
          <w:ilvl w:val="1"/>
          <w:numId w:val="7"/>
        </w:numPr>
      </w:pPr>
      <w:r w:rsidRPr="00BC13D5">
        <w:t xml:space="preserve">Disability Inclusion </w:t>
      </w:r>
    </w:p>
    <w:p w14:paraId="5A1E1BC1" w14:textId="77777777" w:rsidR="00BC13D5" w:rsidRPr="00BC13D5" w:rsidRDefault="00BC13D5" w:rsidP="00BC13D5">
      <w:pPr>
        <w:numPr>
          <w:ilvl w:val="1"/>
          <w:numId w:val="7"/>
        </w:numPr>
      </w:pPr>
      <w:r w:rsidRPr="00BC13D5">
        <w:t xml:space="preserve">Protection </w:t>
      </w:r>
    </w:p>
    <w:p w14:paraId="501BA0CA" w14:textId="77777777" w:rsidR="00BC13D5" w:rsidRPr="00BC13D5" w:rsidRDefault="00BC13D5" w:rsidP="00BC13D5">
      <w:pPr>
        <w:numPr>
          <w:ilvl w:val="0"/>
          <w:numId w:val="7"/>
        </w:numPr>
      </w:pPr>
      <w:r w:rsidRPr="00BC13D5">
        <w:t xml:space="preserve">Good understanding of disability inclusion and barriers affecting children with disabilities. </w:t>
      </w:r>
    </w:p>
    <w:p w14:paraId="4EF451E1" w14:textId="77777777" w:rsidR="00BC13D5" w:rsidRPr="00BC13D5" w:rsidRDefault="00BC13D5" w:rsidP="00BC13D5">
      <w:pPr>
        <w:numPr>
          <w:ilvl w:val="0"/>
          <w:numId w:val="7"/>
        </w:numPr>
      </w:pPr>
      <w:r w:rsidRPr="00BC13D5">
        <w:t xml:space="preserve">Experience working with government structures including district local governments, probation offices, community development officers and child protection committees. </w:t>
      </w:r>
    </w:p>
    <w:p w14:paraId="0DF5FF2E" w14:textId="77777777" w:rsidR="00BC13D5" w:rsidRPr="00BC13D5" w:rsidRDefault="00BC13D5" w:rsidP="00BC13D5">
      <w:pPr>
        <w:numPr>
          <w:ilvl w:val="0"/>
          <w:numId w:val="7"/>
        </w:numPr>
      </w:pPr>
      <w:r w:rsidRPr="00BC13D5">
        <w:t xml:space="preserve">Knowledge of Uganda's child protection system and referral mechanisms. </w:t>
      </w:r>
    </w:p>
    <w:p w14:paraId="314B4467" w14:textId="77777777" w:rsidR="00BC13D5" w:rsidRPr="00BC13D5" w:rsidRDefault="00BC13D5" w:rsidP="00BC13D5">
      <w:pPr>
        <w:numPr>
          <w:ilvl w:val="0"/>
          <w:numId w:val="7"/>
        </w:numPr>
      </w:pPr>
      <w:r w:rsidRPr="00BC13D5">
        <w:t xml:space="preserve">Experience delivering community-based child protection programmes. </w:t>
      </w:r>
    </w:p>
    <w:p w14:paraId="2F8C0234" w14:textId="77777777" w:rsidR="00BC13D5" w:rsidRPr="00BC13D5" w:rsidRDefault="00BC13D5" w:rsidP="00BC13D5">
      <w:pPr>
        <w:numPr>
          <w:ilvl w:val="0"/>
          <w:numId w:val="7"/>
        </w:numPr>
      </w:pPr>
      <w:r w:rsidRPr="00BC13D5">
        <w:t xml:space="preserve">Strong facilitation and training skills. </w:t>
      </w:r>
    </w:p>
    <w:p w14:paraId="293D561D" w14:textId="77777777" w:rsidR="00BC13D5" w:rsidRPr="00BC13D5" w:rsidRDefault="00BC13D5" w:rsidP="00BC13D5">
      <w:pPr>
        <w:numPr>
          <w:ilvl w:val="0"/>
          <w:numId w:val="7"/>
        </w:numPr>
      </w:pPr>
      <w:r w:rsidRPr="00BC13D5">
        <w:t xml:space="preserve">Excellent organisational and coordination skills. </w:t>
      </w:r>
    </w:p>
    <w:p w14:paraId="311D6C7B" w14:textId="77777777" w:rsidR="00BC13D5" w:rsidRPr="00BC13D5" w:rsidRDefault="00BC13D5" w:rsidP="00BC13D5">
      <w:pPr>
        <w:numPr>
          <w:ilvl w:val="0"/>
          <w:numId w:val="7"/>
        </w:numPr>
      </w:pPr>
      <w:r w:rsidRPr="00BC13D5">
        <w:t xml:space="preserve">Strong written and spoken English. </w:t>
      </w:r>
    </w:p>
    <w:p w14:paraId="50D76B45" w14:textId="77777777" w:rsidR="00BC13D5" w:rsidRPr="00BC13D5" w:rsidRDefault="00BC13D5" w:rsidP="00BC13D5">
      <w:pPr>
        <w:numPr>
          <w:ilvl w:val="0"/>
          <w:numId w:val="7"/>
        </w:numPr>
      </w:pPr>
      <w:r w:rsidRPr="00BC13D5">
        <w:t xml:space="preserve">Excellent interpersonal and communication skills. </w:t>
      </w:r>
    </w:p>
    <w:p w14:paraId="733B25EE" w14:textId="77777777" w:rsidR="00BC13D5" w:rsidRPr="00BC13D5" w:rsidRDefault="00BC13D5" w:rsidP="00BC13D5">
      <w:pPr>
        <w:numPr>
          <w:ilvl w:val="0"/>
          <w:numId w:val="7"/>
        </w:numPr>
      </w:pPr>
      <w:r w:rsidRPr="00BC13D5">
        <w:t xml:space="preserve">Ability to work independently while managing multiple priorities. </w:t>
      </w:r>
    </w:p>
    <w:p w14:paraId="3F2B22EF" w14:textId="77777777" w:rsidR="00BC13D5" w:rsidRPr="00BC13D5" w:rsidRDefault="00BC13D5" w:rsidP="00BC13D5">
      <w:pPr>
        <w:numPr>
          <w:ilvl w:val="0"/>
          <w:numId w:val="7"/>
        </w:numPr>
      </w:pPr>
      <w:r w:rsidRPr="00BC13D5">
        <w:t xml:space="preserve">Willingness to travel regularly within Uganda (approximately 30%). </w:t>
      </w:r>
    </w:p>
    <w:p w14:paraId="74E7EDE2" w14:textId="77777777" w:rsidR="00BC13D5" w:rsidRPr="00BC13D5" w:rsidRDefault="00BC13D5" w:rsidP="00BC13D5">
      <w:r w:rsidRPr="00BC13D5">
        <w:pict w14:anchorId="0052C823">
          <v:rect id="_x0000_i1071" style="width:0;height:1.5pt" o:hralign="center" o:hrstd="t" o:hr="t" fillcolor="#a0a0a0" stroked="f"/>
        </w:pict>
      </w:r>
    </w:p>
    <w:p w14:paraId="009DE6C0" w14:textId="77777777" w:rsidR="00BC13D5" w:rsidRPr="00BC13D5" w:rsidRDefault="00BC13D5" w:rsidP="00BC13D5">
      <w:pPr>
        <w:rPr>
          <w:b/>
          <w:bCs/>
        </w:rPr>
      </w:pPr>
      <w:r w:rsidRPr="00BC13D5">
        <w:rPr>
          <w:b/>
          <w:bCs/>
        </w:rPr>
        <w:t>Desirable</w:t>
      </w:r>
    </w:p>
    <w:p w14:paraId="44A9F9BD" w14:textId="77777777" w:rsidR="00BC13D5" w:rsidRPr="00BC13D5" w:rsidRDefault="00BC13D5" w:rsidP="00BC13D5">
      <w:pPr>
        <w:numPr>
          <w:ilvl w:val="0"/>
          <w:numId w:val="8"/>
        </w:numPr>
      </w:pPr>
      <w:r w:rsidRPr="00BC13D5">
        <w:t xml:space="preserve">Knowledge of safeguarding and child safeguarding standards. </w:t>
      </w:r>
    </w:p>
    <w:p w14:paraId="436DA28F" w14:textId="77777777" w:rsidR="00BC13D5" w:rsidRPr="00BC13D5" w:rsidRDefault="00BC13D5" w:rsidP="00BC13D5">
      <w:pPr>
        <w:numPr>
          <w:ilvl w:val="0"/>
          <w:numId w:val="8"/>
        </w:numPr>
      </w:pPr>
      <w:r w:rsidRPr="00BC13D5">
        <w:t xml:space="preserve">Experience working with Organisations of Persons with Disabilities (OPDs). </w:t>
      </w:r>
    </w:p>
    <w:p w14:paraId="60021772" w14:textId="77777777" w:rsidR="00BC13D5" w:rsidRPr="00BC13D5" w:rsidRDefault="00BC13D5" w:rsidP="00BC13D5">
      <w:pPr>
        <w:numPr>
          <w:ilvl w:val="0"/>
          <w:numId w:val="8"/>
        </w:numPr>
      </w:pPr>
      <w:r w:rsidRPr="00BC13D5">
        <w:t xml:space="preserve">Familiarity with Uganda's legal and policy framework relating to children and disability. </w:t>
      </w:r>
    </w:p>
    <w:p w14:paraId="4B4A65E7" w14:textId="77777777" w:rsidR="00BC13D5" w:rsidRPr="00BC13D5" w:rsidRDefault="00BC13D5" w:rsidP="00BC13D5">
      <w:pPr>
        <w:numPr>
          <w:ilvl w:val="0"/>
          <w:numId w:val="8"/>
        </w:numPr>
      </w:pPr>
      <w:r w:rsidRPr="00BC13D5">
        <w:t xml:space="preserve">Experience supporting monitoring, evaluation and learning activities. </w:t>
      </w:r>
    </w:p>
    <w:p w14:paraId="00342191" w14:textId="77777777" w:rsidR="00BC13D5" w:rsidRPr="00BC13D5" w:rsidRDefault="00BC13D5" w:rsidP="00BC13D5">
      <w:pPr>
        <w:numPr>
          <w:ilvl w:val="0"/>
          <w:numId w:val="8"/>
        </w:numPr>
      </w:pPr>
      <w:r w:rsidRPr="00BC13D5">
        <w:t xml:space="preserve">Experience working on donor-funded programmes. </w:t>
      </w:r>
    </w:p>
    <w:p w14:paraId="6AF87890" w14:textId="77777777" w:rsidR="00BC13D5" w:rsidRPr="00BC13D5" w:rsidRDefault="00BC13D5" w:rsidP="00BC13D5">
      <w:pPr>
        <w:numPr>
          <w:ilvl w:val="0"/>
          <w:numId w:val="8"/>
        </w:numPr>
      </w:pPr>
      <w:r w:rsidRPr="00BC13D5">
        <w:t xml:space="preserve">Knowledge of trauma-informed and survivor-centred approaches. </w:t>
      </w:r>
    </w:p>
    <w:p w14:paraId="593611B1" w14:textId="77777777" w:rsidR="00BC13D5" w:rsidRPr="00BC13D5" w:rsidRDefault="00BC13D5" w:rsidP="00BC13D5">
      <w:pPr>
        <w:numPr>
          <w:ilvl w:val="0"/>
          <w:numId w:val="8"/>
        </w:numPr>
      </w:pPr>
      <w:r w:rsidRPr="00BC13D5">
        <w:t xml:space="preserve">Experience supporting community mobilisation and behaviour change initiatives. </w:t>
      </w:r>
    </w:p>
    <w:p w14:paraId="0A519263" w14:textId="77777777" w:rsidR="00BC13D5" w:rsidRPr="00BC13D5" w:rsidRDefault="00BC13D5" w:rsidP="00BC13D5">
      <w:pPr>
        <w:numPr>
          <w:ilvl w:val="0"/>
          <w:numId w:val="8"/>
        </w:numPr>
      </w:pPr>
      <w:r w:rsidRPr="00BC13D5">
        <w:t xml:space="preserve">Fluency in one or more Ugandan languages. </w:t>
      </w:r>
    </w:p>
    <w:p w14:paraId="7669A6B2" w14:textId="77777777" w:rsidR="00BC13D5" w:rsidRPr="00BC13D5" w:rsidRDefault="00BC13D5" w:rsidP="00BC13D5">
      <w:r w:rsidRPr="00BC13D5">
        <w:pict w14:anchorId="02D49EFD">
          <v:rect id="_x0000_i1072" style="width:0;height:1.5pt" o:hralign="center" o:hrstd="t" o:hr="t" fillcolor="#a0a0a0" stroked="f"/>
        </w:pict>
      </w:r>
    </w:p>
    <w:p w14:paraId="4E2CE67C" w14:textId="77777777" w:rsidR="00BC13D5" w:rsidRPr="00BC13D5" w:rsidRDefault="00BC13D5" w:rsidP="00BC13D5">
      <w:pPr>
        <w:rPr>
          <w:b/>
          <w:bCs/>
        </w:rPr>
      </w:pPr>
      <w:r w:rsidRPr="00BC13D5">
        <w:rPr>
          <w:b/>
          <w:bCs/>
        </w:rPr>
        <w:t>Core Competencies</w:t>
      </w:r>
    </w:p>
    <w:p w14:paraId="2B930B93" w14:textId="77777777" w:rsidR="00BC13D5" w:rsidRPr="00BC13D5" w:rsidRDefault="00BC13D5" w:rsidP="00BC13D5">
      <w:r w:rsidRPr="00BC13D5">
        <w:lastRenderedPageBreak/>
        <w:t>We are looking for someone who demonstrates:</w:t>
      </w:r>
    </w:p>
    <w:p w14:paraId="432FC8CA" w14:textId="77777777" w:rsidR="00BC13D5" w:rsidRPr="00BC13D5" w:rsidRDefault="00BC13D5" w:rsidP="00BC13D5">
      <w:pPr>
        <w:numPr>
          <w:ilvl w:val="0"/>
          <w:numId w:val="9"/>
        </w:numPr>
      </w:pPr>
      <w:r w:rsidRPr="00BC13D5">
        <w:t xml:space="preserve">Commitment to child rights and safeguarding </w:t>
      </w:r>
    </w:p>
    <w:p w14:paraId="1B36C4AD" w14:textId="77777777" w:rsidR="00BC13D5" w:rsidRPr="00BC13D5" w:rsidRDefault="00BC13D5" w:rsidP="00BC13D5">
      <w:pPr>
        <w:numPr>
          <w:ilvl w:val="0"/>
          <w:numId w:val="9"/>
        </w:numPr>
      </w:pPr>
      <w:r w:rsidRPr="00BC13D5">
        <w:t xml:space="preserve">Respect for diversity and inclusion </w:t>
      </w:r>
    </w:p>
    <w:p w14:paraId="1F23EBC7" w14:textId="77777777" w:rsidR="00BC13D5" w:rsidRPr="00BC13D5" w:rsidRDefault="00BC13D5" w:rsidP="00BC13D5">
      <w:pPr>
        <w:numPr>
          <w:ilvl w:val="0"/>
          <w:numId w:val="9"/>
        </w:numPr>
      </w:pPr>
      <w:r w:rsidRPr="00BC13D5">
        <w:t xml:space="preserve">Accountability and integrity </w:t>
      </w:r>
    </w:p>
    <w:p w14:paraId="4018FD58" w14:textId="77777777" w:rsidR="00BC13D5" w:rsidRPr="00BC13D5" w:rsidRDefault="00BC13D5" w:rsidP="00BC13D5">
      <w:pPr>
        <w:numPr>
          <w:ilvl w:val="0"/>
          <w:numId w:val="9"/>
        </w:numPr>
      </w:pPr>
      <w:r w:rsidRPr="00BC13D5">
        <w:t xml:space="preserve">Strong teamwork and collaboration </w:t>
      </w:r>
    </w:p>
    <w:p w14:paraId="19BC00D2" w14:textId="77777777" w:rsidR="00BC13D5" w:rsidRPr="00BC13D5" w:rsidRDefault="00BC13D5" w:rsidP="00BC13D5">
      <w:pPr>
        <w:numPr>
          <w:ilvl w:val="0"/>
          <w:numId w:val="9"/>
        </w:numPr>
      </w:pPr>
      <w:r w:rsidRPr="00BC13D5">
        <w:t xml:space="preserve">Effective communication </w:t>
      </w:r>
    </w:p>
    <w:p w14:paraId="5C7848B0" w14:textId="77777777" w:rsidR="00BC13D5" w:rsidRPr="00BC13D5" w:rsidRDefault="00BC13D5" w:rsidP="00BC13D5">
      <w:pPr>
        <w:numPr>
          <w:ilvl w:val="0"/>
          <w:numId w:val="9"/>
        </w:numPr>
      </w:pPr>
      <w:r w:rsidRPr="00BC13D5">
        <w:t xml:space="preserve">Problem-solving and initiative </w:t>
      </w:r>
    </w:p>
    <w:p w14:paraId="0D895DF5" w14:textId="77777777" w:rsidR="00BC13D5" w:rsidRPr="00BC13D5" w:rsidRDefault="00BC13D5" w:rsidP="00BC13D5">
      <w:pPr>
        <w:numPr>
          <w:ilvl w:val="0"/>
          <w:numId w:val="9"/>
        </w:numPr>
      </w:pPr>
      <w:r w:rsidRPr="00BC13D5">
        <w:t xml:space="preserve">Cultural sensitivity </w:t>
      </w:r>
    </w:p>
    <w:p w14:paraId="69E6478F" w14:textId="77777777" w:rsidR="00BC13D5" w:rsidRPr="00BC13D5" w:rsidRDefault="00BC13D5" w:rsidP="00BC13D5">
      <w:pPr>
        <w:numPr>
          <w:ilvl w:val="0"/>
          <w:numId w:val="9"/>
        </w:numPr>
      </w:pPr>
      <w:r w:rsidRPr="00BC13D5">
        <w:t xml:space="preserve">Flexibility and adaptability </w:t>
      </w:r>
    </w:p>
    <w:p w14:paraId="425424B2" w14:textId="77777777" w:rsidR="00BC13D5" w:rsidRPr="00BC13D5" w:rsidRDefault="00BC13D5" w:rsidP="00BC13D5">
      <w:r w:rsidRPr="00BC13D5">
        <w:pict w14:anchorId="31E41333">
          <v:rect id="_x0000_i1073" style="width:0;height:1.5pt" o:hralign="center" o:hrstd="t" o:hr="t" fillcolor="#a0a0a0" stroked="f"/>
        </w:pict>
      </w:r>
    </w:p>
    <w:p w14:paraId="3110A226" w14:textId="77777777" w:rsidR="00BC13D5" w:rsidRPr="00BC13D5" w:rsidRDefault="00BC13D5" w:rsidP="00BC13D5">
      <w:pPr>
        <w:rPr>
          <w:b/>
          <w:bCs/>
        </w:rPr>
      </w:pPr>
      <w:r w:rsidRPr="00BC13D5">
        <w:rPr>
          <w:b/>
          <w:bCs/>
        </w:rPr>
        <w:t>Our Commitment to Inclusion</w:t>
      </w:r>
    </w:p>
    <w:p w14:paraId="66294B58" w14:textId="77777777" w:rsidR="00BC13D5" w:rsidRPr="00BC13D5" w:rsidRDefault="00BC13D5" w:rsidP="00BC13D5">
      <w:r w:rsidRPr="00BC13D5">
        <w:t>Praesidio Safeguarding is committed to creating an inclusive workplace where everyone is treated with dignity and respect. We strongly encourage applications from persons with disabilities, women, and candidates from underrepresented groups.</w:t>
      </w:r>
    </w:p>
    <w:p w14:paraId="593C4A01" w14:textId="77777777" w:rsidR="00BC13D5" w:rsidRPr="00BC13D5" w:rsidRDefault="00BC13D5" w:rsidP="00BC13D5">
      <w:r w:rsidRPr="00BC13D5">
        <w:t>Applicants with lived experience of disability are particularly encouraged to apply.</w:t>
      </w:r>
    </w:p>
    <w:p w14:paraId="78EFFCCC" w14:textId="0C643841" w:rsidR="00BC13D5" w:rsidRPr="00BC13D5" w:rsidRDefault="00BC13D5" w:rsidP="00BC13D5">
      <w:r w:rsidRPr="00BC13D5">
        <w:t>Reasonable accommodations will be provided</w:t>
      </w:r>
      <w:r w:rsidR="009B0715">
        <w:t>.</w:t>
      </w:r>
    </w:p>
    <w:p w14:paraId="0FD1CA26" w14:textId="77777777" w:rsidR="009A7FF4" w:rsidRDefault="009A7FF4"/>
    <w:sectPr w:rsidR="009A7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2052"/>
    <w:multiLevelType w:val="multilevel"/>
    <w:tmpl w:val="2D20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15C26"/>
    <w:multiLevelType w:val="multilevel"/>
    <w:tmpl w:val="E9AE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17870"/>
    <w:multiLevelType w:val="multilevel"/>
    <w:tmpl w:val="6FA69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348D5"/>
    <w:multiLevelType w:val="multilevel"/>
    <w:tmpl w:val="B622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20D24"/>
    <w:multiLevelType w:val="multilevel"/>
    <w:tmpl w:val="AF2E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35792"/>
    <w:multiLevelType w:val="multilevel"/>
    <w:tmpl w:val="7836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AB5159"/>
    <w:multiLevelType w:val="multilevel"/>
    <w:tmpl w:val="2D30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2569FF"/>
    <w:multiLevelType w:val="multilevel"/>
    <w:tmpl w:val="72B4D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F5904"/>
    <w:multiLevelType w:val="multilevel"/>
    <w:tmpl w:val="8844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448836">
    <w:abstractNumId w:val="4"/>
  </w:num>
  <w:num w:numId="2" w16cid:durableId="1876960215">
    <w:abstractNumId w:val="2"/>
  </w:num>
  <w:num w:numId="3" w16cid:durableId="831487844">
    <w:abstractNumId w:val="3"/>
  </w:num>
  <w:num w:numId="4" w16cid:durableId="155417850">
    <w:abstractNumId w:val="8"/>
  </w:num>
  <w:num w:numId="5" w16cid:durableId="920063944">
    <w:abstractNumId w:val="5"/>
  </w:num>
  <w:num w:numId="6" w16cid:durableId="1541092711">
    <w:abstractNumId w:val="1"/>
  </w:num>
  <w:num w:numId="7" w16cid:durableId="794758587">
    <w:abstractNumId w:val="7"/>
  </w:num>
  <w:num w:numId="8" w16cid:durableId="1595703111">
    <w:abstractNumId w:val="6"/>
  </w:num>
  <w:num w:numId="9" w16cid:durableId="1246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D5"/>
    <w:rsid w:val="009A7FF4"/>
    <w:rsid w:val="009B0715"/>
    <w:rsid w:val="00A1785D"/>
    <w:rsid w:val="00BC13D5"/>
    <w:rsid w:val="00D0563F"/>
    <w:rsid w:val="00E45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98802"/>
  <w15:chartTrackingRefBased/>
  <w15:docId w15:val="{02500220-385C-43BE-BF86-3518B557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3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13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13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13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13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1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3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13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13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13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13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1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3D5"/>
    <w:rPr>
      <w:rFonts w:eastAsiaTheme="majorEastAsia" w:cstheme="majorBidi"/>
      <w:color w:val="272727" w:themeColor="text1" w:themeTint="D8"/>
    </w:rPr>
  </w:style>
  <w:style w:type="paragraph" w:styleId="Title">
    <w:name w:val="Title"/>
    <w:basedOn w:val="Normal"/>
    <w:next w:val="Normal"/>
    <w:link w:val="TitleChar"/>
    <w:uiPriority w:val="10"/>
    <w:qFormat/>
    <w:rsid w:val="00BC1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3D5"/>
    <w:pPr>
      <w:spacing w:before="160"/>
      <w:jc w:val="center"/>
    </w:pPr>
    <w:rPr>
      <w:i/>
      <w:iCs/>
      <w:color w:val="404040" w:themeColor="text1" w:themeTint="BF"/>
    </w:rPr>
  </w:style>
  <w:style w:type="character" w:customStyle="1" w:styleId="QuoteChar">
    <w:name w:val="Quote Char"/>
    <w:basedOn w:val="DefaultParagraphFont"/>
    <w:link w:val="Quote"/>
    <w:uiPriority w:val="29"/>
    <w:rsid w:val="00BC13D5"/>
    <w:rPr>
      <w:i/>
      <w:iCs/>
      <w:color w:val="404040" w:themeColor="text1" w:themeTint="BF"/>
    </w:rPr>
  </w:style>
  <w:style w:type="paragraph" w:styleId="ListParagraph">
    <w:name w:val="List Paragraph"/>
    <w:basedOn w:val="Normal"/>
    <w:uiPriority w:val="34"/>
    <w:qFormat/>
    <w:rsid w:val="00BC13D5"/>
    <w:pPr>
      <w:ind w:left="720"/>
      <w:contextualSpacing/>
    </w:pPr>
  </w:style>
  <w:style w:type="character" w:styleId="IntenseEmphasis">
    <w:name w:val="Intense Emphasis"/>
    <w:basedOn w:val="DefaultParagraphFont"/>
    <w:uiPriority w:val="21"/>
    <w:qFormat/>
    <w:rsid w:val="00BC13D5"/>
    <w:rPr>
      <w:i/>
      <w:iCs/>
      <w:color w:val="2F5496" w:themeColor="accent1" w:themeShade="BF"/>
    </w:rPr>
  </w:style>
  <w:style w:type="paragraph" w:styleId="IntenseQuote">
    <w:name w:val="Intense Quote"/>
    <w:basedOn w:val="Normal"/>
    <w:next w:val="Normal"/>
    <w:link w:val="IntenseQuoteChar"/>
    <w:uiPriority w:val="30"/>
    <w:qFormat/>
    <w:rsid w:val="00BC13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13D5"/>
    <w:rPr>
      <w:i/>
      <w:iCs/>
      <w:color w:val="2F5496" w:themeColor="accent1" w:themeShade="BF"/>
    </w:rPr>
  </w:style>
  <w:style w:type="character" w:styleId="IntenseReference">
    <w:name w:val="Intense Reference"/>
    <w:basedOn w:val="DefaultParagraphFont"/>
    <w:uiPriority w:val="32"/>
    <w:qFormat/>
    <w:rsid w:val="00BC13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C828948F01A419147E3141C81C4A2" ma:contentTypeVersion="19" ma:contentTypeDescription="Create a new document." ma:contentTypeScope="" ma:versionID="3700ed8aaa7fee62022e5cc81f30b176">
  <xsd:schema xmlns:xsd="http://www.w3.org/2001/XMLSchema" xmlns:xs="http://www.w3.org/2001/XMLSchema" xmlns:p="http://schemas.microsoft.com/office/2006/metadata/properties" xmlns:ns2="c8fb3e03-fd92-431e-bb56-b62b6a881e3e" xmlns:ns3="87674b0b-bb4b-47a0-9bc7-05f3c21050df" targetNamespace="http://schemas.microsoft.com/office/2006/metadata/properties" ma:root="true" ma:fieldsID="5358b9039b77691f28eb675b39ded849" ns2:_="" ns3:_="">
    <xsd:import namespace="c8fb3e03-fd92-431e-bb56-b62b6a881e3e"/>
    <xsd:import namespace="87674b0b-bb4b-47a0-9bc7-05f3c21050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3e03-fd92-431e-bb56-b62b6a8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cd09bf-d45f-4b82-a2e9-e7b1c97be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674b0b-bb4b-47a0-9bc7-05f3c21050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77ddf6-92ef-4fe6-8723-cbae3663fadf}" ma:internalName="TaxCatchAll" ma:showField="CatchAllData" ma:web="87674b0b-bb4b-47a0-9bc7-05f3c2105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674b0b-bb4b-47a0-9bc7-05f3c21050df" xsi:nil="true"/>
    <lcf76f155ced4ddcb4097134ff3c332f xmlns="c8fb3e03-fd92-431e-bb56-b62b6a881e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85B5A7-60C5-4C94-B806-011E133AD436}"/>
</file>

<file path=customXml/itemProps2.xml><?xml version="1.0" encoding="utf-8"?>
<ds:datastoreItem xmlns:ds="http://schemas.openxmlformats.org/officeDocument/2006/customXml" ds:itemID="{F849E37A-1DEE-4B32-BFF1-4E64DFA71BCB}"/>
</file>

<file path=customXml/itemProps3.xml><?xml version="1.0" encoding="utf-8"?>
<ds:datastoreItem xmlns:ds="http://schemas.openxmlformats.org/officeDocument/2006/customXml" ds:itemID="{D6FBD1ED-78DF-48CC-A9EF-7BF221235A09}"/>
</file>

<file path=docProps/app.xml><?xml version="1.0" encoding="utf-8"?>
<Properties xmlns="http://schemas.openxmlformats.org/officeDocument/2006/extended-properties" xmlns:vt="http://schemas.openxmlformats.org/officeDocument/2006/docPropsVTypes">
  <Template>Normal</Template>
  <TotalTime>32</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Akers</dc:creator>
  <cp:keywords/>
  <dc:description/>
  <cp:lastModifiedBy>Kerry Akers</cp:lastModifiedBy>
  <cp:revision>1</cp:revision>
  <dcterms:created xsi:type="dcterms:W3CDTF">2026-07-21T11:23:00Z</dcterms:created>
  <dcterms:modified xsi:type="dcterms:W3CDTF">2026-07-21T11:56:00Z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0x010100562C828948F01A419147E3141C81C4A2</vt:lpwstr>
  </property>
</Properties>
</file>